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40" w:rsidRPr="000A0741" w:rsidRDefault="00544B40" w:rsidP="00544B40">
      <w:pPr>
        <w:jc w:val="both"/>
        <w:rPr>
          <w:rFonts w:ascii="Times New Roman" w:hAnsi="Times New Roman"/>
          <w:b/>
          <w:sz w:val="24"/>
          <w:szCs w:val="24"/>
        </w:rPr>
      </w:pPr>
      <w:r w:rsidRPr="000A0741">
        <w:rPr>
          <w:rFonts w:ascii="Times New Roman" w:hAnsi="Times New Roman"/>
          <w:b/>
          <w:sz w:val="24"/>
          <w:szCs w:val="24"/>
        </w:rPr>
        <w:t xml:space="preserve">Организация режима пребывания </w:t>
      </w:r>
      <w:r w:rsidRPr="000A0741">
        <w:rPr>
          <w:rFonts w:ascii="Times New Roman" w:hAnsi="Times New Roman"/>
          <w:b/>
          <w:bCs/>
          <w:sz w:val="24"/>
          <w:szCs w:val="24"/>
        </w:rPr>
        <w:t>детей</w:t>
      </w:r>
      <w:r w:rsidRPr="000A0741">
        <w:rPr>
          <w:rFonts w:ascii="Times New Roman" w:hAnsi="Times New Roman"/>
          <w:b/>
          <w:sz w:val="24"/>
          <w:szCs w:val="24"/>
        </w:rPr>
        <w:t xml:space="preserve"> разного возраста    (холодный период)</w:t>
      </w:r>
    </w:p>
    <w:tbl>
      <w:tblPr>
        <w:tblW w:w="9782" w:type="dxa"/>
        <w:tblInd w:w="-176" w:type="dxa"/>
        <w:tblLayout w:type="fixed"/>
        <w:tblLook w:val="04A0"/>
      </w:tblPr>
      <w:tblGrid>
        <w:gridCol w:w="3970"/>
        <w:gridCol w:w="1453"/>
        <w:gridCol w:w="1453"/>
        <w:gridCol w:w="1453"/>
        <w:gridCol w:w="1453"/>
      </w:tblGrid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b/>
                <w:sz w:val="24"/>
                <w:szCs w:val="24"/>
              </w:rPr>
              <w:t>от 3 до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b/>
                <w:sz w:val="24"/>
                <w:szCs w:val="24"/>
              </w:rPr>
              <w:t>от 4 до 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81197A" w:rsidP="00570A27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44B40" w:rsidRPr="000A0741">
              <w:rPr>
                <w:rFonts w:ascii="Times New Roman" w:hAnsi="Times New Roman"/>
                <w:b/>
                <w:sz w:val="24"/>
                <w:szCs w:val="24"/>
              </w:rPr>
              <w:t>т 5 до 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b/>
                <w:sz w:val="24"/>
                <w:szCs w:val="24"/>
              </w:rPr>
              <w:t>от 6 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074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Приём и осмотр детей, самостоятельная деятельность, игры.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8.00-8.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8.00-8.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8.00-8.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8.00-8.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0-8.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0-8.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0-8.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0-8.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Подготовка к завтраку, первый завтрак.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0-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0-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Самостоятельная деятельность, игры.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4A0058" w:rsidRDefault="00331537" w:rsidP="00570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44B40" w:rsidRPr="004A0058">
              <w:rPr>
                <w:rFonts w:ascii="Times New Roman" w:hAnsi="Times New Roman"/>
                <w:sz w:val="24"/>
                <w:szCs w:val="24"/>
              </w:rPr>
              <w:t>б</w:t>
            </w:r>
            <w:r w:rsidR="00FD299C">
              <w:rPr>
                <w:rFonts w:ascii="Times New Roman" w:hAnsi="Times New Roman"/>
                <w:sz w:val="24"/>
                <w:szCs w:val="24"/>
              </w:rPr>
              <w:t>разовательная деятельность</w:t>
            </w:r>
            <w:r w:rsidR="00544B40" w:rsidRPr="004A00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4B40" w:rsidRPr="004A0058" w:rsidRDefault="00544B40" w:rsidP="0057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058">
              <w:rPr>
                <w:rFonts w:ascii="Times New Roman" w:hAnsi="Times New Roman"/>
                <w:sz w:val="24"/>
                <w:szCs w:val="24"/>
              </w:rPr>
              <w:t>1-занятие</w:t>
            </w:r>
          </w:p>
          <w:p w:rsidR="00544B40" w:rsidRPr="004A0058" w:rsidRDefault="00544B40" w:rsidP="0057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058">
              <w:rPr>
                <w:rFonts w:ascii="Times New Roman" w:hAnsi="Times New Roman"/>
                <w:sz w:val="24"/>
                <w:szCs w:val="24"/>
              </w:rPr>
              <w:t>2-занятие</w:t>
            </w:r>
          </w:p>
          <w:p w:rsidR="00544B40" w:rsidRPr="004A0058" w:rsidRDefault="00544B40" w:rsidP="00570A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0058">
              <w:rPr>
                <w:rFonts w:ascii="Times New Roman" w:hAnsi="Times New Roman"/>
                <w:sz w:val="24"/>
                <w:szCs w:val="24"/>
              </w:rPr>
              <w:t>3-занятие.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4A0058" w:rsidRDefault="00544B40" w:rsidP="0057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44B40" w:rsidRPr="006A63F2" w:rsidRDefault="00544B40" w:rsidP="0057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B40" w:rsidRPr="004A0058" w:rsidRDefault="00544B40" w:rsidP="0057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058">
              <w:rPr>
                <w:rFonts w:ascii="Times New Roman" w:hAnsi="Times New Roman"/>
                <w:sz w:val="24"/>
                <w:szCs w:val="24"/>
              </w:rPr>
              <w:t>9.15-9.30</w:t>
            </w:r>
          </w:p>
          <w:p w:rsidR="00544B40" w:rsidRPr="004A0058" w:rsidRDefault="00544B40" w:rsidP="0057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058">
              <w:rPr>
                <w:rFonts w:ascii="Times New Roman" w:hAnsi="Times New Roman"/>
                <w:sz w:val="24"/>
                <w:szCs w:val="24"/>
              </w:rPr>
              <w:t>9.55-10.10</w:t>
            </w:r>
          </w:p>
          <w:p w:rsidR="00544B40" w:rsidRPr="004A0058" w:rsidRDefault="00544B40" w:rsidP="0057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0058">
              <w:rPr>
                <w:rFonts w:ascii="Times New Roman" w:hAnsi="Times New Roman"/>
                <w:sz w:val="24"/>
                <w:szCs w:val="24"/>
              </w:rPr>
              <w:t>10.35-10.50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B40" w:rsidRPr="004A0058" w:rsidRDefault="00544B40" w:rsidP="0057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44B40" w:rsidRPr="004A0058" w:rsidRDefault="00544B40" w:rsidP="0057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44B40" w:rsidRPr="004A0058" w:rsidRDefault="00544B40" w:rsidP="0057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058">
              <w:rPr>
                <w:rFonts w:ascii="Times New Roman" w:hAnsi="Times New Roman"/>
                <w:sz w:val="24"/>
                <w:szCs w:val="24"/>
              </w:rPr>
              <w:t>9.10-9.30</w:t>
            </w:r>
          </w:p>
          <w:p w:rsidR="00544B40" w:rsidRPr="004A0058" w:rsidRDefault="00544B40" w:rsidP="0057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058">
              <w:rPr>
                <w:rFonts w:ascii="Times New Roman" w:hAnsi="Times New Roman"/>
                <w:sz w:val="24"/>
                <w:szCs w:val="24"/>
              </w:rPr>
              <w:t>9.50-10.10</w:t>
            </w:r>
          </w:p>
          <w:p w:rsidR="00544B40" w:rsidRPr="004A0058" w:rsidRDefault="00544B40" w:rsidP="0057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0058">
              <w:rPr>
                <w:rFonts w:ascii="Times New Roman" w:hAnsi="Times New Roman"/>
                <w:sz w:val="24"/>
                <w:szCs w:val="24"/>
              </w:rPr>
              <w:t>10.30-10.50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4A0058" w:rsidRDefault="00544B40" w:rsidP="0057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44B40" w:rsidRPr="004A0058" w:rsidRDefault="00544B40" w:rsidP="0057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44B40" w:rsidRPr="004A0058" w:rsidRDefault="00544B40" w:rsidP="0057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058">
              <w:rPr>
                <w:rFonts w:ascii="Times New Roman" w:hAnsi="Times New Roman"/>
                <w:sz w:val="24"/>
                <w:szCs w:val="24"/>
              </w:rPr>
              <w:t>9.05-9.30</w:t>
            </w:r>
          </w:p>
          <w:p w:rsidR="00544B40" w:rsidRPr="004A0058" w:rsidRDefault="00544B40" w:rsidP="0057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058">
              <w:rPr>
                <w:rFonts w:ascii="Times New Roman" w:hAnsi="Times New Roman"/>
                <w:sz w:val="24"/>
                <w:szCs w:val="24"/>
              </w:rPr>
              <w:t>9.45-10.10</w:t>
            </w:r>
          </w:p>
          <w:p w:rsidR="00544B40" w:rsidRPr="004A0058" w:rsidRDefault="00544B40" w:rsidP="00570A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0058">
              <w:rPr>
                <w:rFonts w:ascii="Times New Roman" w:hAnsi="Times New Roman"/>
                <w:sz w:val="24"/>
                <w:szCs w:val="24"/>
              </w:rPr>
              <w:t>10.25-10.50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4A0058" w:rsidRDefault="00544B40" w:rsidP="00570A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44B40" w:rsidRPr="004A0058" w:rsidRDefault="00544B40" w:rsidP="0057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44B40" w:rsidRPr="004A0058" w:rsidRDefault="00544B40" w:rsidP="0057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058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544B40" w:rsidRPr="004A0058" w:rsidRDefault="00544B40" w:rsidP="0057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058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  <w:p w:rsidR="00544B40" w:rsidRPr="004A0058" w:rsidRDefault="00544B40" w:rsidP="00570A2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0058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Самостоятельная деятельность, игры.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B40" w:rsidRPr="000A0741" w:rsidRDefault="00544B40" w:rsidP="00570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10.45-10.50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44B40" w:rsidRPr="000A0741" w:rsidTr="00544B40"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Подготовка к завтраку,  второй завтрак.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10.50-11.0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4B40" w:rsidRPr="000A0741" w:rsidRDefault="00544B40" w:rsidP="00570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10.50-11.0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10.50-11.0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10.50-11.0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B40" w:rsidRPr="000A0741" w:rsidTr="00544B40">
        <w:trPr>
          <w:trHeight w:val="36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Возвращение с прогулки, игры, самостоятельная деятельность, чтение художественной литературы.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Подготовка ко сну, дневной сон.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Подъём, водные процедуры.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15.00-15.1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15.00-15.1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15.00-15.1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15.00-15.1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самостоятельная деятельность, чтение художественной литературы.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70A2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</w:tbl>
    <w:p w:rsidR="00544B40" w:rsidRDefault="00544B40" w:rsidP="00544B4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544B40" w:rsidRDefault="00544B40" w:rsidP="00544B4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544B40" w:rsidRDefault="00544B40" w:rsidP="00544B4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544B40" w:rsidRPr="000A0741" w:rsidRDefault="00544B40" w:rsidP="00544B4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0A0741">
        <w:rPr>
          <w:rFonts w:ascii="Times New Roman" w:hAnsi="Times New Roman"/>
          <w:b/>
          <w:sz w:val="24"/>
          <w:szCs w:val="24"/>
        </w:rPr>
        <w:lastRenderedPageBreak/>
        <w:t xml:space="preserve">Организация режима пребывания </w:t>
      </w:r>
      <w:r w:rsidRPr="000A0741">
        <w:rPr>
          <w:rFonts w:ascii="Times New Roman" w:hAnsi="Times New Roman"/>
          <w:b/>
          <w:bCs/>
          <w:sz w:val="24"/>
          <w:szCs w:val="24"/>
        </w:rPr>
        <w:t>детей</w:t>
      </w:r>
      <w:r w:rsidRPr="000A0741">
        <w:rPr>
          <w:rFonts w:ascii="Times New Roman" w:hAnsi="Times New Roman"/>
          <w:b/>
          <w:sz w:val="24"/>
          <w:szCs w:val="24"/>
        </w:rPr>
        <w:t xml:space="preserve"> разного возраста  (тёплый период)</w:t>
      </w:r>
    </w:p>
    <w:p w:rsidR="00544B40" w:rsidRPr="0066627F" w:rsidRDefault="00544B40" w:rsidP="00544B4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0A0741">
        <w:rPr>
          <w:rFonts w:ascii="Times New Roman" w:hAnsi="Times New Roman"/>
          <w:sz w:val="24"/>
          <w:szCs w:val="24"/>
        </w:rPr>
        <w:t>(с 1 сентября по 15 сентября и с 15 мая по 1 июля)</w:t>
      </w:r>
    </w:p>
    <w:tbl>
      <w:tblPr>
        <w:tblpPr w:leftFromText="180" w:rightFromText="180" w:vertAnchor="text" w:horzAnchor="margin" w:tblpX="-176" w:tblpY="78"/>
        <w:tblW w:w="9782" w:type="dxa"/>
        <w:tblLayout w:type="fixed"/>
        <w:tblLook w:val="04A0"/>
      </w:tblPr>
      <w:tblGrid>
        <w:gridCol w:w="3970"/>
        <w:gridCol w:w="1453"/>
        <w:gridCol w:w="1453"/>
        <w:gridCol w:w="1453"/>
        <w:gridCol w:w="1453"/>
      </w:tblGrid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b/>
                <w:sz w:val="24"/>
                <w:szCs w:val="24"/>
              </w:rPr>
              <w:t>от 3 до 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b/>
                <w:sz w:val="24"/>
                <w:szCs w:val="24"/>
              </w:rPr>
              <w:t>от 4 до 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81197A" w:rsidP="00544B40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44B40" w:rsidRPr="000A0741">
              <w:rPr>
                <w:rFonts w:ascii="Times New Roman" w:hAnsi="Times New Roman"/>
                <w:b/>
                <w:sz w:val="24"/>
                <w:szCs w:val="24"/>
              </w:rPr>
              <w:t>т 5 до 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b/>
                <w:sz w:val="24"/>
                <w:szCs w:val="24"/>
              </w:rPr>
              <w:t>от 6 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074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Приём и осмотр детей, самостоятельная деятельность, игры.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8.00-8.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8.00-8.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8.00-8.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8.00-8.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0-8.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0-8.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0-8.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0-8.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Подготовка к завтраку, первый завтрак.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0-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0-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.</w:t>
            </w:r>
            <w:r w:rsidRPr="000A0741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Самостоятельная деятельность, игры.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331537" w:rsidP="00544B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44B40" w:rsidRPr="000A0741">
              <w:rPr>
                <w:rFonts w:ascii="Times New Roman" w:hAnsi="Times New Roman"/>
                <w:sz w:val="24"/>
                <w:szCs w:val="24"/>
              </w:rPr>
              <w:t>б</w:t>
            </w:r>
            <w:r w:rsidR="00FD299C">
              <w:rPr>
                <w:rFonts w:ascii="Times New Roman" w:hAnsi="Times New Roman"/>
                <w:sz w:val="24"/>
                <w:szCs w:val="24"/>
              </w:rPr>
              <w:t>разовательная деятельность</w:t>
            </w:r>
            <w:r w:rsidR="00544B40" w:rsidRPr="000A07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4B40" w:rsidRPr="000A0741" w:rsidRDefault="00544B40" w:rsidP="00544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1-занятие</w:t>
            </w:r>
          </w:p>
          <w:p w:rsidR="00544B40" w:rsidRPr="000A0741" w:rsidRDefault="00544B40" w:rsidP="00544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2-занятие</w:t>
            </w:r>
          </w:p>
          <w:p w:rsidR="00544B40" w:rsidRPr="000A0741" w:rsidRDefault="00544B40" w:rsidP="00544B4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3-занятие.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44B40" w:rsidRPr="00331537" w:rsidRDefault="00544B40" w:rsidP="0054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4B40" w:rsidRPr="000A0741" w:rsidRDefault="00544B40" w:rsidP="0054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-9.30</w:t>
            </w:r>
          </w:p>
          <w:p w:rsidR="00544B40" w:rsidRPr="000A0741" w:rsidRDefault="00544B40" w:rsidP="0054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9.55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-10.10</w:t>
            </w:r>
          </w:p>
          <w:p w:rsidR="00544B40" w:rsidRPr="000A0741" w:rsidRDefault="00544B40" w:rsidP="0054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-10.50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B40" w:rsidRPr="000A0741" w:rsidRDefault="00544B40" w:rsidP="0054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44B40" w:rsidRPr="000A0741" w:rsidRDefault="00544B40" w:rsidP="0054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44B40" w:rsidRPr="000A0741" w:rsidRDefault="00544B40" w:rsidP="0054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0-9.30</w:t>
            </w:r>
          </w:p>
          <w:p w:rsidR="00544B40" w:rsidRPr="000A0741" w:rsidRDefault="00544B40" w:rsidP="0054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0-10.10</w:t>
            </w:r>
          </w:p>
          <w:p w:rsidR="00544B40" w:rsidRPr="000A0741" w:rsidRDefault="00544B40" w:rsidP="0054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0-10.50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44B40" w:rsidRPr="000A0741" w:rsidRDefault="00544B40" w:rsidP="0054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44B40" w:rsidRPr="000A0741" w:rsidRDefault="00544B40" w:rsidP="0054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-9.30</w:t>
            </w:r>
          </w:p>
          <w:p w:rsidR="00544B40" w:rsidRPr="000A0741" w:rsidRDefault="00544B40" w:rsidP="0054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-10.10</w:t>
            </w:r>
          </w:p>
          <w:p w:rsidR="00544B40" w:rsidRPr="000A0741" w:rsidRDefault="00544B40" w:rsidP="00544B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-10.50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44B40" w:rsidRPr="000A0741" w:rsidRDefault="00544B40" w:rsidP="0054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44B40" w:rsidRPr="000A0741" w:rsidRDefault="00544B40" w:rsidP="0054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544B40" w:rsidRPr="000A0741" w:rsidRDefault="00544B40" w:rsidP="00544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  <w:p w:rsidR="00544B40" w:rsidRPr="000A0741" w:rsidRDefault="00544B40" w:rsidP="00544B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Самостоятельная деятельность, игры.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10.45-10.50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44B40" w:rsidRPr="000A0741" w:rsidTr="00544B40"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Подготовка к завтраку,  второй завтрак.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10.50-11.0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10.50-11.0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10.50-11.0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10.50-11.0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B40" w:rsidRPr="000A0741" w:rsidTr="00544B40">
        <w:trPr>
          <w:trHeight w:val="36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 самостоятельная деятельность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Подготовка ко сну, дневной сон.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Подъём, водные процедуры.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15.00-15.1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15.00-15.1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15.00-15.1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15.00-15.1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самостоятельная деятельность, чтение художественной литературы.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  <w:r w:rsidRPr="000A074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</w:tr>
      <w:tr w:rsidR="00544B40" w:rsidRPr="000A0741" w:rsidTr="00544B4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40" w:rsidRPr="000A0741" w:rsidRDefault="00544B40" w:rsidP="00544B40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74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</w:tbl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44B40" w:rsidRDefault="00544B40" w:rsidP="0054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C47117" w:rsidRPr="00544B40" w:rsidRDefault="00C47117">
      <w:pPr>
        <w:rPr>
          <w:rFonts w:ascii="Times New Roman" w:hAnsi="Times New Roman" w:cs="Times New Roman"/>
          <w:sz w:val="24"/>
          <w:szCs w:val="24"/>
        </w:rPr>
      </w:pPr>
    </w:p>
    <w:sectPr w:rsidR="00C47117" w:rsidRPr="00544B40" w:rsidSect="00544B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4B40"/>
    <w:rsid w:val="00331537"/>
    <w:rsid w:val="00544B40"/>
    <w:rsid w:val="006A63F2"/>
    <w:rsid w:val="0081197A"/>
    <w:rsid w:val="00A90E23"/>
    <w:rsid w:val="00C47117"/>
    <w:rsid w:val="00D0158A"/>
    <w:rsid w:val="00D27A23"/>
    <w:rsid w:val="00D27F4A"/>
    <w:rsid w:val="00EC3905"/>
    <w:rsid w:val="00FD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2023-08-08T08:33:00Z</cp:lastPrinted>
  <dcterms:created xsi:type="dcterms:W3CDTF">2021-09-08T16:03:00Z</dcterms:created>
  <dcterms:modified xsi:type="dcterms:W3CDTF">2023-08-08T08:34:00Z</dcterms:modified>
</cp:coreProperties>
</file>