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 w:rsidR="00A77B3E">
      <w:pPr>
        <w:sectPr>
          <w:pgSz w:w="9342" w:h="1296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18" w:rsidP="00A427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 xml:space="preserve"> </w:t>
      </w:r>
    </w:p>
    <w:p w:rsidR="00A66318" w:rsidRPr="00DE78FB" w:rsidP="00A427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</w:p>
    <w:p w:rsidR="00640981" w:rsidP="008E0EC4">
      <w:pPr>
        <w:pStyle w:val="ListParagraph"/>
        <w:widowControl/>
        <w:autoSpaceDE/>
        <w:autoSpaceDN/>
        <w:spacing w:before="0" w:after="0" w:line="276" w:lineRule="auto"/>
        <w:ind w:left="72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Пояснительная записка</w:t>
      </w:r>
    </w:p>
    <w:p w:rsidR="00DE78FB" w:rsidRPr="00DE78FB" w:rsidP="008E0EC4">
      <w:pPr>
        <w:pStyle w:val="ListParagraph"/>
        <w:widowControl/>
        <w:autoSpaceDE/>
        <w:autoSpaceDN/>
        <w:spacing w:before="0" w:after="0" w:line="276" w:lineRule="auto"/>
        <w:ind w:left="72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</w:p>
    <w:p w:rsidR="00ED6F08" w:rsidRPr="00DE78FB" w:rsidP="00ED6F08">
      <w:pPr>
        <w:widowControl w:val="0"/>
        <w:autoSpaceDE w:val="0"/>
        <w:autoSpaceDN w:val="0"/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 xml:space="preserve">  </w:t>
      </w:r>
      <w:r w:rsidR="00DE78FB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ab/>
      </w:r>
      <w:r w:rsidRPr="00DE78F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Программа разработана в соответствии со следующими нормативно-правовыми актами:</w:t>
      </w:r>
    </w:p>
    <w:p w:rsidR="00ED6F08" w:rsidRPr="00DE78FB" w:rsidP="001A546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Федеральный закон РФ 273-ФЗ «Об образовании в </w:t>
      </w:r>
      <w:r w:rsid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Российской Федерации» от 29.12.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2012 г.</w:t>
      </w:r>
    </w:p>
    <w:p w:rsidR="00DE78FB" w:rsidP="00DE78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DE78FB" w:rsidP="00DE78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Постановление Правительства Российской Федерации от 18 апреля 2016 г. № 317 «О реализации Национальной технологической инициативы» (в ред. от 24.07.2020);</w:t>
      </w:r>
    </w:p>
    <w:p w:rsidR="00DE78FB" w:rsidP="00DE78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DE78FB" w:rsidP="00DE78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196); -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РФ  от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28 сентября 2020 года №  28  «Об утверждении санитарных правил СП 2.4.3648-20».</w:t>
      </w:r>
    </w:p>
    <w:p w:rsidR="00ED6F08" w:rsidRPr="00DE78FB" w:rsidP="00DE78F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Концепция развития системы дополнительного образования детей Ханты-Мансийского автономного округа – Югры до 2030 г., утвержденная распоряжением Правительства Российской Федерации от 31.03.2022 № 678-р.</w:t>
      </w:r>
    </w:p>
    <w:p w:rsidR="008E0EC4" w:rsidRPr="00DE78FB" w:rsidP="00640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RPr="00DE78FB" w:rsidP="00DE7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Направленность программы</w:t>
      </w:r>
    </w:p>
    <w:p w:rsidR="00640981" w:rsidRPr="00DE78FB" w:rsidP="00DE78FB">
      <w:pPr>
        <w:widowControl w:val="0"/>
        <w:autoSpaceDE w:val="0"/>
        <w:autoSpaceDN w:val="0"/>
        <w:spacing w:after="0" w:line="240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Дополнительная общеобразовательная общеразвивающая программа</w:t>
      </w:r>
      <w:r w:rsidRPr="00DE78FB" w:rsidR="001C199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внеурочной деятельности</w:t>
      </w:r>
      <w:r w:rsid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Calibri" w:hAnsi="Times New Roman" w:cs="Times New Roman"/>
          <w:sz w:val="24"/>
          <w:szCs w:val="24"/>
          <w:lang w:val="ru-RU" w:eastAsia="zh-CN" w:bidi="ar-SA"/>
        </w:rPr>
        <w:t>«Робототехника»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имеет техническую направленность, разработана для обучающихся разновозрастных групп от 11-15 лет,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направлена на расширение знаний у обучающихся в области программирования робототехники.</w:t>
      </w:r>
    </w:p>
    <w:p w:rsidR="008E0EC4" w:rsidRPr="00DE78FB" w:rsidP="00DE7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 w:eastAsia="zh-CN" w:bidi="ar-SA"/>
        </w:rPr>
      </w:pPr>
    </w:p>
    <w:p w:rsidR="00640981" w:rsidRPr="00DE78FB" w:rsidP="00DE78FB">
      <w:pPr>
        <w:widowControl w:val="0"/>
        <w:autoSpaceDE w:val="0"/>
        <w:autoSpaceDN w:val="0"/>
        <w:spacing w:after="0" w:line="240" w:lineRule="auto"/>
        <w:ind w:left="107" w:firstLine="601"/>
        <w:jc w:val="both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4"/>
          <w:szCs w:val="24"/>
          <w:lang w:val="ru-RU" w:eastAsia="en-US" w:bidi="ar-SA"/>
        </w:rPr>
      </w:pPr>
      <w:r w:rsidRPr="00DE78FB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4"/>
          <w:szCs w:val="24"/>
          <w:lang w:val="ru-RU" w:eastAsia="en-US" w:bidi="ar-SA"/>
        </w:rPr>
        <w:t>Актуальность программы</w:t>
      </w:r>
    </w:p>
    <w:p w:rsidR="00640981" w:rsidRPr="00DE78FB" w:rsidP="00DE78FB">
      <w:pPr>
        <w:widowControl w:val="0"/>
        <w:autoSpaceDE w:val="0"/>
        <w:autoSpaceDN w:val="0"/>
        <w:spacing w:after="0" w:line="240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Комплект </w:t>
      </w:r>
      <w:r w:rsidRPr="00DE78FB" w:rsidR="001C1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LEGO MINDSTORMS EV3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помогает стимулировать интерес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br/>
        <w:t xml:space="preserve"> школьников к естественным наукам и </w:t>
      </w:r>
      <w:r w:rsidRPr="00DE78FB" w:rsidR="001C199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инженерному искусству. В основе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обучения лежит формирование универса</w:t>
      </w:r>
      <w:r w:rsidRPr="00DE78FB" w:rsidR="001C199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льных учебных действий, а также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способов деятельности, уровень усвоения которых предопределяе</w:t>
      </w:r>
      <w:r w:rsid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 успешность</w:t>
      </w:r>
      <w:r w:rsidRPr="00DE78FB" w:rsidR="001C199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последующего обучения ребёнка. </w:t>
      </w:r>
      <w:r w:rsidRPr="00DE78FB" w:rsidR="001C199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Это одна из приоритетных задач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образования.</w:t>
      </w:r>
    </w:p>
    <w:p w:rsidR="008E0EC4" w:rsidRPr="00DE78FB" w:rsidP="00640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ru-RU" w:eastAsia="en-US" w:bidi="ar-SA"/>
        </w:rPr>
      </w:pPr>
    </w:p>
    <w:p w:rsidR="00640981" w:rsidRPr="00DE78FB" w:rsidP="00640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en-US" w:bidi="ar-SA"/>
        </w:rPr>
      </w:pPr>
      <w:r w:rsidRPr="00DE78FB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val="ru-RU" w:eastAsia="en-US" w:bidi="ar-SA"/>
        </w:rPr>
        <w:t>Новизна</w:t>
      </w:r>
      <w:r w:rsidRPr="00DE78F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en-US" w:bidi="ar-SA"/>
        </w:rPr>
        <w:t xml:space="preserve"> данной программы состоит в том, что она решает не только конструкторские, научные, но и эстетические вопросы. 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:rsidR="008E0EC4" w:rsidRPr="00DE78FB" w:rsidP="00640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en-US" w:bidi="ar-SA"/>
        </w:rPr>
      </w:pPr>
    </w:p>
    <w:p w:rsidR="001A5464" w:rsidP="001A54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Отличительная особенность программы</w:t>
      </w:r>
    </w:p>
    <w:p w:rsidR="001A5464" w:rsidP="001A54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Данная программа реализуется на основе системно-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деятельностного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подхода, где центральное место занимает проектная деятельность, в ходе которой учащиеся осваивают конструирование и начальное программирование робототехнических моделей, учащиеся начинают понимать, как соотносится реальная жизнь и абстрактные научные теории и факты.</w:t>
      </w:r>
    </w:p>
    <w:p w:rsidR="001A5464" w:rsidP="001A54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1A5464" w:rsidP="001A54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1A5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Цель программы:</w:t>
      </w:r>
      <w:r w:rsidR="00DE78FB">
        <w:rPr>
          <w:rFonts w:ascii="Times New Roman" w:eastAsia="Times New Roman" w:hAnsi="Times New Roman" w:cs="Times New Roman"/>
          <w:i/>
          <w:sz w:val="24"/>
          <w:szCs w:val="24"/>
          <w:lang w:val="ru-RU" w:eastAsia="en-US" w:bidi="ar-SA"/>
        </w:rPr>
        <w:t xml:space="preserve"> </w:t>
      </w:r>
      <w:r w:rsidRPr="001A5464" w:rsid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 w:rsidRPr="001A5464" w:rsidR="00BC3C6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пособствовать формированию у обучающихся общенаучных и технологических навыков конструирования и проектирования, приемов сборки и программирования робототехнических средств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</w:t>
      </w:r>
    </w:p>
    <w:p w:rsidR="001A5464" w:rsidP="001A54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E51268" w:rsidRPr="001A5464" w:rsidP="001A54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</w:pPr>
      <w:r w:rsidRPr="001A5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Задачи:</w:t>
      </w:r>
    </w:p>
    <w:p w:rsidR="00FA2761" w:rsidP="00FA276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0" w:after="0" w:line="240" w:lineRule="auto"/>
        <w:ind w:left="23" w:right="649" w:firstLine="6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сформировать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у обучающихся первичное представление о робототехнике, ее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значении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жизни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человека,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профессиях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,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связанных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изобретением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производством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технических</w:t>
      </w:r>
      <w:r w:rsidR="001A546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средств;</w:t>
      </w:r>
    </w:p>
    <w:p w:rsidR="00FA2761" w:rsidP="00FA276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0" w:after="0" w:line="240" w:lineRule="auto"/>
        <w:ind w:left="23" w:right="649" w:firstLine="6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приобщать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к научно – техническому творчеству: развивать умение постановкитехническойзадачи,сбиратьиизучатьнужнуюинформацию,находитьконкретноерешениезадачииматериальноосуществлятьсвойтворческийзамысел;</w:t>
      </w:r>
    </w:p>
    <w:p w:rsidR="00FA2761" w:rsidP="00FA276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0" w:after="0" w:line="240" w:lineRule="auto"/>
        <w:ind w:left="23" w:right="649" w:firstLine="6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сформировать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у обучающихся представление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обоснов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нных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приемах сборки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программиро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вания робототехнических средств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средах: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LEGOWedo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 LEGODigitalDesigner,NXT2.1Programming;</w:t>
      </w:r>
    </w:p>
    <w:p w:rsidR="00FA2761" w:rsidP="00FA276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0" w:after="0" w:line="240" w:lineRule="auto"/>
        <w:ind w:left="23" w:right="649" w:firstLine="6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научить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обучающихся применять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приемы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сборки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программирования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робототехнических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средств;</w:t>
      </w:r>
    </w:p>
    <w:p w:rsidR="00A90FFE" w:rsidRPr="00FA2761" w:rsidP="00FA276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0" w:after="0" w:line="240" w:lineRule="auto"/>
        <w:ind w:left="23" w:right="649" w:firstLine="6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способствовать</w:t>
      </w:r>
      <w:r w:rsid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развитию</w:t>
      </w:r>
      <w:r w:rsid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творческой</w:t>
      </w:r>
      <w:r w:rsid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инициативы,</w:t>
      </w:r>
      <w:r w:rsid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самостоятельности,</w:t>
      </w:r>
      <w:r w:rsid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способности логически</w:t>
      </w:r>
      <w:r w:rsid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мыслить,</w:t>
      </w:r>
      <w:r w:rsid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анализировать</w:t>
      </w:r>
      <w:r w:rsid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</w:t>
      </w:r>
    </w:p>
    <w:p w:rsidR="00A90FFE" w:rsidRPr="00DE78FB" w:rsidP="00DF3D0D">
      <w:pPr>
        <w:pStyle w:val="ListParagraph"/>
        <w:widowControl w:val="0"/>
        <w:tabs>
          <w:tab w:val="left" w:pos="1314"/>
        </w:tabs>
        <w:autoSpaceDE w:val="0"/>
        <w:autoSpaceDN w:val="0"/>
        <w:spacing w:before="0" w:after="0" w:line="240" w:lineRule="auto"/>
        <w:ind w:left="1211" w:right="65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US" w:bidi="ar-SA"/>
        </w:rPr>
      </w:pPr>
    </w:p>
    <w:p w:rsidR="00640981" w:rsidRPr="001A5464" w:rsidP="001A5464">
      <w:pPr>
        <w:widowControl w:val="0"/>
        <w:autoSpaceDE w:val="0"/>
        <w:autoSpaceDN w:val="0"/>
        <w:spacing w:after="0" w:line="240" w:lineRule="auto"/>
        <w:ind w:right="6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US" w:bidi="ar-SA"/>
        </w:rPr>
        <w:tab/>
      </w:r>
      <w:r w:rsidRPr="001A5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US" w:bidi="ar-SA"/>
        </w:rPr>
        <w:t>Возраст детей и их психологические особенности</w:t>
      </w:r>
    </w:p>
    <w:p w:rsidR="00640981" w:rsidRPr="00DE78FB" w:rsidP="00FA2761">
      <w:pPr>
        <w:widowControl w:val="0"/>
        <w:autoSpaceDE w:val="0"/>
        <w:autoSpaceDN w:val="0"/>
        <w:spacing w:after="0" w:line="240" w:lineRule="auto"/>
        <w:ind w:left="107" w:firstLine="601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</w:t>
      </w:r>
      <w:r w:rsidRPr="00DE78FB" w:rsidR="00B774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рограмма рассчитана на 1 год (34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часов) обучения.</w:t>
      </w:r>
    </w:p>
    <w:p w:rsidR="00640981" w:rsidRPr="00DE78FB" w:rsidP="00FA2761">
      <w:pPr>
        <w:widowControl w:val="0"/>
        <w:autoSpaceDE w:val="0"/>
        <w:autoSpaceDN w:val="0"/>
        <w:spacing w:after="0" w:line="240" w:lineRule="auto"/>
        <w:ind w:left="107" w:firstLine="601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Возраст обучающихся - с 11 до 1</w:t>
      </w:r>
      <w:r w:rsidRPr="00DE78FB" w:rsidR="00ED6F0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4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лет.</w:t>
      </w:r>
    </w:p>
    <w:p w:rsidR="00640981" w:rsidP="00FA2761">
      <w:pPr>
        <w:widowControl w:val="0"/>
        <w:autoSpaceDE w:val="0"/>
        <w:autoSpaceDN w:val="0"/>
        <w:spacing w:after="0" w:line="240" w:lineRule="auto"/>
        <w:ind w:left="107" w:firstLine="601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Продолжительность занятий – 1 час</w:t>
      </w:r>
      <w:r w:rsid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</w:p>
    <w:p w:rsidR="00FA2761" w:rsidRPr="00DE78FB" w:rsidP="00FA2761">
      <w:pPr>
        <w:widowControl w:val="0"/>
        <w:autoSpaceDE w:val="0"/>
        <w:autoSpaceDN w:val="0"/>
        <w:spacing w:after="0" w:line="240" w:lineRule="auto"/>
        <w:ind w:left="107" w:firstLine="601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RPr="00DE78FB" w:rsidP="00FA2761">
      <w:pPr>
        <w:widowControl w:val="0"/>
        <w:autoSpaceDE w:val="0"/>
        <w:autoSpaceDN w:val="0"/>
        <w:spacing w:after="0" w:line="240" w:lineRule="auto"/>
        <w:ind w:left="107" w:firstLine="601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:rsidR="00640981" w:rsidRPr="00DE78FB" w:rsidP="00FA2761">
      <w:pPr>
        <w:widowControl w:val="0"/>
        <w:autoSpaceDE w:val="0"/>
        <w:autoSpaceDN w:val="0"/>
        <w:spacing w:after="0" w:line="240" w:lineRule="auto"/>
        <w:ind w:left="107" w:firstLine="601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) В этот период наиболее эффективно обучение основам технического творчества в виде творческой игры.</w:t>
      </w:r>
    </w:p>
    <w:p w:rsidR="00640981" w:rsidRPr="00DE78FB" w:rsidP="00FA2761">
      <w:pPr>
        <w:widowControl w:val="0"/>
        <w:autoSpaceDE w:val="0"/>
        <w:autoSpaceDN w:val="0"/>
        <w:spacing w:after="0" w:line="240" w:lineRule="auto"/>
        <w:ind w:left="107" w:firstLine="601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б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) Возможность многоступенчатого изучения способов и методов обработки и изготовления предметов, углубления знаний и навыков работы по принципу «От простого, к сложному».</w:t>
      </w:r>
    </w:p>
    <w:p w:rsidR="00A66318" w:rsidRPr="00DE78FB" w:rsidP="00FA2761">
      <w:pPr>
        <w:widowControl w:val="0"/>
        <w:autoSpaceDE w:val="0"/>
        <w:autoSpaceDN w:val="0"/>
        <w:spacing w:after="0" w:line="240" w:lineRule="auto"/>
        <w:ind w:left="107" w:firstLine="601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) Навыки и умения, приобретенные в этот период, </w:t>
      </w:r>
      <w:r w:rsidRPr="00DE78FB" w:rsidR="00A90FFE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закрепляются наилучшим образом.</w:t>
      </w:r>
    </w:p>
    <w:p w:rsidR="00A66318" w:rsidRPr="00DE78FB" w:rsidP="00FA2761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P="00640981">
      <w:pPr>
        <w:widowControl w:val="0"/>
        <w:tabs>
          <w:tab w:val="left" w:pos="3845"/>
        </w:tabs>
        <w:autoSpaceDE w:val="0"/>
        <w:autoSpaceDN w:val="0"/>
        <w:spacing w:before="267"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Содержание программы</w:t>
      </w:r>
    </w:p>
    <w:p w:rsidR="00FA2761" w:rsidRPr="00DE78FB" w:rsidP="00640981">
      <w:pPr>
        <w:widowControl w:val="0"/>
        <w:tabs>
          <w:tab w:val="left" w:pos="3845"/>
        </w:tabs>
        <w:autoSpaceDE w:val="0"/>
        <w:autoSpaceDN w:val="0"/>
        <w:spacing w:before="267"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</w:p>
    <w:p w:rsidR="00640981" w:rsidRPr="00DE78FB" w:rsidP="00FA2761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0" w:after="0" w:line="240" w:lineRule="auto"/>
        <w:ind w:left="1290" w:hanging="581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Введение</w:t>
      </w:r>
    </w:p>
    <w:p w:rsidR="00640981" w:rsidRPr="00DE78FB" w:rsidP="00FA2761">
      <w:pPr>
        <w:widowControl w:val="0"/>
        <w:autoSpaceDE w:val="0"/>
        <w:autoSpaceDN w:val="0"/>
        <w:spacing w:before="157" w:after="0" w:line="240" w:lineRule="auto"/>
        <w:ind w:left="222" w:right="203" w:firstLine="4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Правила поведения и техника безопасности в кабинете и при работе с конструктором.</w:t>
      </w:r>
    </w:p>
    <w:p w:rsidR="00640981" w:rsidRPr="00DE78FB" w:rsidP="00640981">
      <w:pPr>
        <w:widowControl w:val="0"/>
        <w:autoSpaceDE w:val="0"/>
        <w:autoSpaceDN w:val="0"/>
        <w:spacing w:after="0" w:line="240" w:lineRule="auto"/>
        <w:ind w:left="22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Правило работы с конструктором LEGO.</w:t>
      </w:r>
    </w:p>
    <w:p w:rsidR="00640981" w:rsidRPr="00DE78FB" w:rsidP="00FA2761">
      <w:pPr>
        <w:widowControl w:val="0"/>
        <w:autoSpaceDE w:val="0"/>
        <w:autoSpaceDN w:val="0"/>
        <w:spacing w:before="161" w:after="0" w:line="240" w:lineRule="auto"/>
        <w:ind w:left="222" w:right="201" w:firstLine="487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640981" w:rsidRPr="00DE78FB" w:rsidP="00640981">
      <w:pPr>
        <w:widowControl w:val="0"/>
        <w:autoSpaceDE w:val="0"/>
        <w:autoSpaceDN w:val="0"/>
        <w:spacing w:before="2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Формы занятий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: лекция, беседа, презентация, видеоролик. </w:t>
      </w:r>
    </w:p>
    <w:p w:rsidR="00640981" w:rsidRPr="00DE78FB" w:rsidP="00640981">
      <w:pPr>
        <w:widowControl w:val="0"/>
        <w:autoSpaceDE w:val="0"/>
        <w:autoSpaceDN w:val="0"/>
        <w:spacing w:before="2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RPr="00DE78FB" w:rsidP="0064098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77" w:after="0" w:line="240" w:lineRule="auto"/>
        <w:ind w:left="851" w:hanging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Знакомство с конструктором </w:t>
      </w:r>
      <w:r w:rsidRPr="00DE78FB" w:rsidR="001C1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LEGO MINDSTORMS EV3</w:t>
      </w:r>
    </w:p>
    <w:p w:rsidR="00640981" w:rsidRPr="00DE78FB" w:rsidP="00FA2761">
      <w:pPr>
        <w:widowControl w:val="0"/>
        <w:autoSpaceDE w:val="0"/>
        <w:autoSpaceDN w:val="0"/>
        <w:spacing w:before="155" w:after="0" w:line="240" w:lineRule="auto"/>
        <w:ind w:left="221" w:right="201" w:firstLine="4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:rsidR="00640981" w:rsidRPr="00DE78FB" w:rsidP="00640981">
      <w:pPr>
        <w:widowControl w:val="0"/>
        <w:autoSpaceDE w:val="0"/>
        <w:autoSpaceDN w:val="0"/>
        <w:spacing w:before="1"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Формы занятий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: лекция, беседа, презентация, видеоролик.</w:t>
      </w:r>
    </w:p>
    <w:p w:rsidR="00640981" w:rsidRPr="00DE78FB" w:rsidP="00FA276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65" w:after="0" w:line="240" w:lineRule="auto"/>
        <w:ind w:left="1289" w:hanging="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Изучение механизмов</w:t>
      </w:r>
    </w:p>
    <w:p w:rsidR="00640981" w:rsidRPr="00DE78FB" w:rsidP="00FA2761">
      <w:pPr>
        <w:widowControl w:val="0"/>
        <w:autoSpaceDE w:val="0"/>
        <w:autoSpaceDN w:val="0"/>
        <w:spacing w:before="156" w:after="0" w:line="240" w:lineRule="auto"/>
        <w:ind w:left="221" w:right="201" w:firstLine="4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Построение простых конструкций (змейка; гусеница; фигура: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перёкрёстная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640981" w:rsidRPr="00DE78FB" w:rsidP="00640981">
      <w:pPr>
        <w:widowControl w:val="0"/>
        <w:autoSpaceDE w:val="0"/>
        <w:autoSpaceDN w:val="0"/>
        <w:spacing w:after="0" w:line="240" w:lineRule="auto"/>
        <w:ind w:left="221" w:right="2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Формы занятий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: лекция, беседа, работа в парах, индивидуальная работа, решение проблемы, практическая работа.</w:t>
      </w:r>
    </w:p>
    <w:p w:rsidR="002D2E97" w:rsidRPr="00DE78FB" w:rsidP="00640981">
      <w:pPr>
        <w:widowControl w:val="0"/>
        <w:autoSpaceDE w:val="0"/>
        <w:autoSpaceDN w:val="0"/>
        <w:spacing w:after="0" w:line="240" w:lineRule="auto"/>
        <w:ind w:left="221" w:right="2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RPr="00DE78FB" w:rsidP="00FA276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1289" w:hanging="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Изучение истории создания современной техники</w:t>
      </w:r>
    </w:p>
    <w:p w:rsidR="00640981" w:rsidRPr="00DE78FB" w:rsidP="00FA2761">
      <w:pPr>
        <w:widowControl w:val="0"/>
        <w:autoSpaceDE w:val="0"/>
        <w:autoSpaceDN w:val="0"/>
        <w:spacing w:before="155" w:after="0" w:line="240" w:lineRule="auto"/>
        <w:ind w:left="221" w:right="203" w:firstLine="4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Знакомство с историей создания современных средств передвижения (наземные, плавательные, летательные)</w:t>
      </w:r>
    </w:p>
    <w:p w:rsidR="00640981" w:rsidRPr="00DE78FB" w:rsidP="00640981">
      <w:pPr>
        <w:widowControl w:val="0"/>
        <w:autoSpaceDE w:val="0"/>
        <w:autoSpaceDN w:val="0"/>
        <w:spacing w:before="1" w:after="0" w:line="240" w:lineRule="auto"/>
        <w:ind w:left="22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Формы занятий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: лекция, беседа, работа в группе, презентация, видеоролик.</w:t>
      </w:r>
    </w:p>
    <w:p w:rsidR="00640981" w:rsidRPr="00DE78FB" w:rsidP="00FA276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20" w:after="0" w:line="240" w:lineRule="auto"/>
        <w:ind w:left="1289" w:hanging="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Конструирование заданных моделей</w:t>
      </w:r>
    </w:p>
    <w:p w:rsidR="00640981" w:rsidRPr="00DE78FB" w:rsidP="00FA2761">
      <w:pPr>
        <w:widowControl w:val="0"/>
        <w:tabs>
          <w:tab w:val="left" w:pos="709"/>
        </w:tabs>
        <w:autoSpaceDE w:val="0"/>
        <w:autoSpaceDN w:val="0"/>
        <w:spacing w:before="120"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en-US" w:bidi="ar-SA"/>
        </w:rPr>
        <w:tab/>
      </w:r>
      <w:r w:rsidRPr="00DE78FB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en-US" w:bidi="ar-SA"/>
        </w:rPr>
        <w:t>Средства передвижения</w:t>
      </w:r>
    </w:p>
    <w:p w:rsidR="00640981" w:rsidRPr="00DE78FB" w:rsidP="00FA2761">
      <w:pPr>
        <w:widowControl w:val="0"/>
        <w:autoSpaceDE w:val="0"/>
        <w:autoSpaceDN w:val="0"/>
        <w:spacing w:before="120" w:after="0" w:line="240" w:lineRule="auto"/>
        <w:ind w:left="221" w:right="202" w:firstLine="4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Lego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 которые помогают производить поворотные движения на 360градусов.</w:t>
      </w:r>
    </w:p>
    <w:p w:rsidR="00640981" w:rsidRPr="00DE78FB" w:rsidP="00FA2761">
      <w:pPr>
        <w:widowControl w:val="0"/>
        <w:autoSpaceDE w:val="0"/>
        <w:autoSpaceDN w:val="0"/>
        <w:spacing w:after="0" w:line="240" w:lineRule="auto"/>
        <w:ind w:left="221" w:firstLine="4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Учащиеся должны построить трехколесный и обычный автомобиль с</w:t>
      </w:r>
    </w:p>
    <w:p w:rsidR="00640981" w:rsidRPr="00DE78FB" w:rsidP="00640981">
      <w:pPr>
        <w:widowControl w:val="0"/>
        <w:autoSpaceDE w:val="0"/>
        <w:autoSpaceDN w:val="0"/>
        <w:spacing w:before="67" w:after="0" w:line="240" w:lineRule="auto"/>
        <w:ind w:left="221" w:right="2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водителем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и без. Такие действия помогут изучить работу колес и осей механизмов.</w:t>
      </w:r>
    </w:p>
    <w:p w:rsidR="00640981" w:rsidRPr="00DE78FB" w:rsidP="00FA2761">
      <w:pPr>
        <w:widowControl w:val="0"/>
        <w:autoSpaceDE w:val="0"/>
        <w:autoSpaceDN w:val="0"/>
        <w:spacing w:after="0" w:line="240" w:lineRule="auto"/>
        <w:ind w:left="221" w:right="200" w:firstLine="4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FA2761" w:rsidP="00FA2761">
      <w:pPr>
        <w:widowControl w:val="0"/>
        <w:autoSpaceDE w:val="0"/>
        <w:autoSpaceDN w:val="0"/>
        <w:spacing w:after="0" w:line="240" w:lineRule="auto"/>
        <w:ind w:left="221" w:right="202" w:firstLine="4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:rsidR="00FA2761" w:rsidP="00FA2761">
      <w:pPr>
        <w:widowControl w:val="0"/>
        <w:autoSpaceDE w:val="0"/>
        <w:autoSpaceDN w:val="0"/>
        <w:spacing w:before="120" w:after="0" w:line="240" w:lineRule="auto"/>
        <w:ind w:left="221" w:right="202" w:firstLine="48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Забавные механизмы</w:t>
      </w:r>
    </w:p>
    <w:p w:rsidR="00FA2761" w:rsidP="00FA2761">
      <w:pPr>
        <w:widowControl w:val="0"/>
        <w:autoSpaceDE w:val="0"/>
        <w:autoSpaceDN w:val="0"/>
        <w:spacing w:before="120" w:after="0" w:line="240" w:lineRule="auto"/>
        <w:ind w:left="221" w:right="202" w:firstLine="48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Забавные механизмы помогают учащимся закрепить пройденный материал по работе механических передач.</w:t>
      </w:r>
    </w:p>
    <w:p w:rsidR="00FA2761" w:rsidP="00FA2761">
      <w:pPr>
        <w:widowControl w:val="0"/>
        <w:autoSpaceDE w:val="0"/>
        <w:autoSpaceDN w:val="0"/>
        <w:spacing w:before="120" w:after="0" w:line="240" w:lineRule="auto"/>
        <w:ind w:left="221" w:right="202" w:firstLine="48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:rsidR="00640981" w:rsidRPr="00FA2761" w:rsidP="00FA2761">
      <w:pPr>
        <w:widowControl w:val="0"/>
        <w:autoSpaceDE w:val="0"/>
        <w:autoSpaceDN w:val="0"/>
        <w:spacing w:before="120" w:after="0" w:line="240" w:lineRule="auto"/>
        <w:ind w:left="221" w:right="202" w:firstLine="48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Формы занятий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: лекция, беседа, работа в группе, индивидуальная работа, решение проблемы, практическая работа, зачёт.</w:t>
      </w:r>
    </w:p>
    <w:p w:rsidR="00DF3D0D" w:rsidRPr="00DE78FB" w:rsidP="00640981">
      <w:pPr>
        <w:widowControl w:val="0"/>
        <w:autoSpaceDE w:val="0"/>
        <w:autoSpaceDN w:val="0"/>
        <w:spacing w:after="0" w:line="240" w:lineRule="auto"/>
        <w:ind w:left="221" w:right="2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RPr="00DE78FB" w:rsidP="00FA276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1222" w:hanging="51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Индивидуальная проектная деятельность</w:t>
      </w:r>
    </w:p>
    <w:p w:rsidR="00640981" w:rsidRPr="00DE78FB" w:rsidP="00FA2761">
      <w:pPr>
        <w:widowControl w:val="0"/>
        <w:autoSpaceDE w:val="0"/>
        <w:autoSpaceDN w:val="0"/>
        <w:spacing w:before="154" w:after="0" w:line="240" w:lineRule="auto"/>
        <w:ind w:left="221" w:right="201" w:firstLine="4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640981" w:rsidRPr="00DE78FB" w:rsidP="00FA2761">
      <w:pPr>
        <w:widowControl w:val="0"/>
        <w:autoSpaceDE w:val="0"/>
        <w:autoSpaceDN w:val="0"/>
        <w:spacing w:before="2" w:after="0" w:line="240" w:lineRule="auto"/>
        <w:ind w:left="221" w:right="202" w:firstLine="3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Формы занятий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: беседа, работа в группах и парах, индивидуальная работа, решение проблемы, практическая работа.</w:t>
      </w:r>
    </w:p>
    <w:p w:rsidR="00ED6F08" w:rsidRPr="00DE78FB" w:rsidP="00640981">
      <w:pPr>
        <w:widowControl w:val="0"/>
        <w:autoSpaceDE w:val="0"/>
        <w:autoSpaceDN w:val="0"/>
        <w:spacing w:before="2" w:after="0" w:line="240" w:lineRule="auto"/>
        <w:ind w:left="221" w:right="20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RPr="00DE78FB" w:rsidP="00ED6F08">
      <w:pPr>
        <w:widowControl/>
        <w:shd w:val="clear" w:color="auto" w:fill="FFFFFF"/>
        <w:autoSpaceDE/>
        <w:autoSpaceDN/>
        <w:spacing w:before="0" w:beforeAutospacing="0" w:after="0" w:afterAutospacing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Годовой учебный план</w:t>
      </w:r>
    </w:p>
    <w:tbl>
      <w:tblPr>
        <w:tblStyle w:val="TableGrid"/>
        <w:tblpPr w:leftFromText="180" w:rightFromText="180" w:vertAnchor="text" w:horzAnchor="margin" w:tblpY="326"/>
        <w:tblW w:w="10490" w:type="dxa"/>
        <w:tblLook w:val="04A0"/>
      </w:tblPr>
      <w:tblGrid>
        <w:gridCol w:w="4678"/>
        <w:gridCol w:w="1560"/>
        <w:gridCol w:w="4252"/>
      </w:tblGrid>
      <w:tr w:rsidTr="00511F00">
        <w:tblPrEx>
          <w:tblW w:w="10490" w:type="dxa"/>
          <w:tblLook w:val="04A0"/>
        </w:tblPrEx>
        <w:tc>
          <w:tcPr>
            <w:tcW w:w="4678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2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</w:p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«Курсы внеурочной деятельности»</w:t>
            </w:r>
          </w:p>
        </w:tc>
      </w:tr>
      <w:tr w:rsidTr="00511F00">
        <w:tblPrEx>
          <w:tblW w:w="10490" w:type="dxa"/>
          <w:tblLook w:val="04A0"/>
        </w:tblPrEx>
        <w:tc>
          <w:tcPr>
            <w:tcW w:w="4678" w:type="dxa"/>
          </w:tcPr>
          <w:p w:rsidR="00640981" w:rsidRPr="00DE78FB" w:rsidP="0064098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 интереса к техническим видам творчества;</w:t>
            </w:r>
          </w:p>
        </w:tc>
      </w:tr>
      <w:tr w:rsidTr="00511F00">
        <w:tblPrEx>
          <w:tblW w:w="10490" w:type="dxa"/>
          <w:tblLook w:val="04A0"/>
        </w:tblPrEx>
        <w:tc>
          <w:tcPr>
            <w:tcW w:w="4678" w:type="dxa"/>
          </w:tcPr>
          <w:p w:rsidR="00640981" w:rsidRPr="00DE78FB" w:rsidP="0064098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конструктором 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1560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трудолюбия, самостоятельности, умения доводить начатое дело до конца</w:t>
            </w:r>
          </w:p>
        </w:tc>
      </w:tr>
      <w:tr w:rsidTr="00511F00">
        <w:tblPrEx>
          <w:tblW w:w="10490" w:type="dxa"/>
          <w:tblLook w:val="04A0"/>
        </w:tblPrEx>
        <w:tc>
          <w:tcPr>
            <w:tcW w:w="4678" w:type="dxa"/>
          </w:tcPr>
          <w:p w:rsidR="00640981" w:rsidRPr="00DE78FB" w:rsidP="0064098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механизмов</w:t>
            </w:r>
          </w:p>
        </w:tc>
        <w:tc>
          <w:tcPr>
            <w:tcW w:w="1560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информационной компетенции: 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      </w:r>
          </w:p>
        </w:tc>
      </w:tr>
      <w:tr w:rsidTr="00511F00">
        <w:tblPrEx>
          <w:tblW w:w="10490" w:type="dxa"/>
          <w:tblLook w:val="04A0"/>
        </w:tblPrEx>
        <w:tc>
          <w:tcPr>
            <w:tcW w:w="4678" w:type="dxa"/>
          </w:tcPr>
          <w:p w:rsidR="00640981" w:rsidRPr="00DE78FB" w:rsidP="0064098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программным обеспечением и оборудованием</w:t>
            </w:r>
          </w:p>
        </w:tc>
        <w:tc>
          <w:tcPr>
            <w:tcW w:w="1560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коммуникативной компетенции: навыков сотрудничества в коллективе, малой группе (в паре), участия в беседе, обсуждении</w:t>
            </w:r>
          </w:p>
        </w:tc>
      </w:tr>
      <w:tr w:rsidTr="00511F00">
        <w:tblPrEx>
          <w:tblW w:w="10490" w:type="dxa"/>
          <w:tblLook w:val="04A0"/>
        </w:tblPrEx>
        <w:tc>
          <w:tcPr>
            <w:tcW w:w="4678" w:type="dxa"/>
          </w:tcPr>
          <w:p w:rsidR="00640981" w:rsidRPr="00DE78FB" w:rsidP="001C199C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специального оборудования набора LEGO</w:t>
            </w:r>
          </w:p>
        </w:tc>
        <w:tc>
          <w:tcPr>
            <w:tcW w:w="1560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Прививать навыки бесконфликтного общения.</w:t>
            </w:r>
          </w:p>
        </w:tc>
      </w:tr>
      <w:tr w:rsidTr="00511F00">
        <w:tblPrEx>
          <w:tblW w:w="10490" w:type="dxa"/>
          <w:tblLook w:val="04A0"/>
        </w:tblPrEx>
        <w:tc>
          <w:tcPr>
            <w:tcW w:w="4678" w:type="dxa"/>
          </w:tcPr>
          <w:p w:rsidR="00640981" w:rsidRPr="00DE78FB" w:rsidP="0064098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заданных моделей</w:t>
            </w:r>
          </w:p>
        </w:tc>
        <w:tc>
          <w:tcPr>
            <w:tcW w:w="1560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Формирование эстетических вкусов и нравственных ценностей, трудового образа жизни.</w:t>
            </w:r>
          </w:p>
        </w:tc>
      </w:tr>
      <w:tr w:rsidTr="00511F00">
        <w:tblPrEx>
          <w:tblW w:w="10490" w:type="dxa"/>
          <w:tblLook w:val="04A0"/>
        </w:tblPrEx>
        <w:tc>
          <w:tcPr>
            <w:tcW w:w="4678" w:type="dxa"/>
          </w:tcPr>
          <w:p w:rsidR="00640981" w:rsidRPr="00DE78FB" w:rsidP="0064098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проектная деятельность</w:t>
            </w:r>
          </w:p>
        </w:tc>
        <w:tc>
          <w:tcPr>
            <w:tcW w:w="1560" w:type="dxa"/>
          </w:tcPr>
          <w:p w:rsidR="00640981" w:rsidRPr="00DE78FB" w:rsidP="00511F00">
            <w:pPr>
              <w:widowControl w:val="0"/>
              <w:autoSpaceDE w:val="0"/>
              <w:autoSpaceDN w:val="0"/>
              <w:spacing w:before="100" w:beforeAutospacing="1"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640981" w:rsidRPr="00DE78FB" w:rsidP="00511F00">
            <w:pPr>
              <w:widowControl w:val="0"/>
              <w:tabs>
                <w:tab w:val="left" w:pos="1638"/>
              </w:tabs>
              <w:autoSpaceDE w:val="0"/>
              <w:autoSpaceDN w:val="0"/>
              <w:spacing w:before="9" w:after="0" w:line="240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</w:tc>
      </w:tr>
    </w:tbl>
    <w:p w:rsidR="00DF3D0D" w:rsidRPr="00DE78FB" w:rsidP="00A663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</w:p>
    <w:p w:rsidR="00640981" w:rsidRPr="00DE78FB" w:rsidP="00640981">
      <w:pPr>
        <w:pStyle w:val="ListParagraph"/>
        <w:widowControl w:val="0"/>
        <w:autoSpaceDE w:val="0"/>
        <w:autoSpaceDN w:val="0"/>
        <w:spacing w:before="161" w:after="0" w:line="240" w:lineRule="auto"/>
        <w:ind w:left="1289" w:hanging="36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 xml:space="preserve">Формы и методы обучения </w:t>
      </w:r>
    </w:p>
    <w:p w:rsidR="00640981" w:rsidRPr="00DE78FB" w:rsidP="00FA2761">
      <w:pPr>
        <w:pStyle w:val="ListParagraph"/>
        <w:widowControl w:val="0"/>
        <w:autoSpaceDE w:val="0"/>
        <w:autoSpaceDN w:val="0"/>
        <w:spacing w:before="16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Занятия проводятся в </w:t>
      </w: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  <w:t xml:space="preserve">очной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форме, но также применяются </w:t>
      </w:r>
      <w:r w:rsidRPr="00DE7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US" w:bidi="ar-SA"/>
        </w:rPr>
        <w:t>дистанционная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и </w:t>
      </w: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  <w:t xml:space="preserve">сетевое взаимодействие.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В процессе занятий используются следующие формы занятий:</w:t>
      </w:r>
    </w:p>
    <w:p w:rsidR="00FA2761" w:rsidP="00FA2761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Лекции;</w:t>
      </w:r>
    </w:p>
    <w:p w:rsidR="00FA2761" w:rsidRPr="00FA2761" w:rsidP="00FA2761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Комбинированные;</w:t>
      </w:r>
    </w:p>
    <w:p w:rsidR="00FA2761" w:rsidP="00FA2761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Игра;</w:t>
      </w:r>
    </w:p>
    <w:p w:rsidR="00FA2761" w:rsidP="00FA2761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Практическая работа;</w:t>
      </w:r>
    </w:p>
    <w:p w:rsidR="00FA2761" w:rsidP="00FA2761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Творческие проекты;</w:t>
      </w:r>
    </w:p>
    <w:p w:rsidR="00640981" w:rsidRPr="00FA2761" w:rsidP="00FA2761">
      <w:pPr>
        <w:pStyle w:val="ListParagraph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Коллективные и индивидуальные исследования.</w:t>
      </w:r>
    </w:p>
    <w:p w:rsidR="00640981" w:rsidRPr="00DE78FB" w:rsidP="00511F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P="0064098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Формы демонстрации результатов обучения</w:t>
      </w:r>
    </w:p>
    <w:p w:rsidR="00FA2761" w:rsidRPr="00DE78FB" w:rsidP="0064098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</w:p>
    <w:p w:rsidR="00640981" w:rsidRPr="00DE78FB" w:rsidP="00FA2761">
      <w:pPr>
        <w:widowControl w:val="0"/>
        <w:autoSpaceDE w:val="0"/>
        <w:autoSpaceDN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640981" w:rsidRPr="00DE78FB" w:rsidP="0064098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P="0064098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Формы диагностики результатов обучения</w:t>
      </w:r>
    </w:p>
    <w:p w:rsidR="00FA2761" w:rsidRPr="00DE78FB" w:rsidP="0064098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</w:p>
    <w:p w:rsidR="00640981" w:rsidRPr="00DE78FB" w:rsidP="00FA2761">
      <w:pPr>
        <w:widowControl w:val="0"/>
        <w:autoSpaceDE w:val="0"/>
        <w:autoSpaceDN w:val="0"/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Беседа, тестирование, опрос.</w:t>
      </w:r>
    </w:p>
    <w:p w:rsidR="00640981" w:rsidRPr="00DE78FB" w:rsidP="00640981">
      <w:pPr>
        <w:pStyle w:val="ListParagraph"/>
        <w:widowControl w:val="0"/>
        <w:tabs>
          <w:tab w:val="left" w:pos="1291"/>
        </w:tabs>
        <w:autoSpaceDE w:val="0"/>
        <w:autoSpaceDN w:val="0"/>
        <w:spacing w:before="8" w:after="0" w:line="240" w:lineRule="auto"/>
        <w:ind w:left="1290" w:right="199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RPr="00DE78FB" w:rsidP="006409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</w:p>
    <w:p w:rsidR="00640981" w:rsidRPr="00DE78FB" w:rsidP="00FA276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ab/>
      </w: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Организационные и образовательные мероприятия программы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:</w:t>
      </w:r>
    </w:p>
    <w:p w:rsidR="00FA2761" w:rsidP="00FA2761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76" w:lineRule="auto"/>
        <w:ind w:left="1429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подготовка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помещения и инвентаря к занятиям;</w:t>
      </w:r>
    </w:p>
    <w:p w:rsidR="00FA2761" w:rsidP="00FA2761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76" w:lineRule="auto"/>
        <w:ind w:left="1429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проведение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организационных занятий;</w:t>
      </w:r>
    </w:p>
    <w:p w:rsidR="00FA2761" w:rsidP="00FA2761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76" w:lineRule="auto"/>
        <w:ind w:left="1429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использование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различных методов обучения;</w:t>
      </w:r>
    </w:p>
    <w:p w:rsidR="00FA2761" w:rsidP="00FA2761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76" w:lineRule="auto"/>
        <w:ind w:left="1429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проведение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родительских собраний, инд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ивидуальной беседы с родителями;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</w:p>
    <w:p w:rsidR="00640981" w:rsidP="00FA2761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76" w:lineRule="auto"/>
        <w:ind w:left="1429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открытые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занятия для родителей</w:t>
      </w:r>
      <w:r w:rsid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</w:t>
      </w:r>
    </w:p>
    <w:p w:rsidR="00FA2761" w:rsidRPr="00FA2761" w:rsidP="00FA2761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76" w:lineRule="auto"/>
        <w:ind w:left="1429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A427C0" w:rsidRPr="00DE78FB" w:rsidP="00640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373A0D" w:rsidP="00373A0D">
      <w:pPr>
        <w:widowControl w:val="0"/>
        <w:tabs>
          <w:tab w:val="left" w:pos="4789"/>
        </w:tabs>
        <w:autoSpaceDE w:val="0"/>
        <w:autoSpaceDN w:val="0"/>
        <w:spacing w:before="238"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Планируемые результаты</w:t>
      </w:r>
    </w:p>
    <w:p w:rsidR="00FA2761" w:rsidRPr="00DE78FB" w:rsidP="00373A0D">
      <w:pPr>
        <w:widowControl w:val="0"/>
        <w:tabs>
          <w:tab w:val="left" w:pos="4789"/>
        </w:tabs>
        <w:autoSpaceDE w:val="0"/>
        <w:autoSpaceDN w:val="0"/>
        <w:spacing w:before="238"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</w:p>
    <w:p w:rsidR="00373A0D" w:rsidRPr="00FA2761" w:rsidP="00FA2761">
      <w:pPr>
        <w:widowControl w:val="0"/>
        <w:autoSpaceDE w:val="0"/>
        <w:autoSpaceDN w:val="0"/>
        <w:spacing w:after="12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Личностные:</w:t>
      </w:r>
    </w:p>
    <w:p w:rsidR="00FA2761" w:rsidP="00FA2761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0" w:after="0" w:line="240" w:lineRule="auto"/>
        <w:ind w:left="1289" w:hanging="58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адаптация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ребёнка к жизни в социуме, его самореализация;</w:t>
      </w:r>
    </w:p>
    <w:p w:rsidR="00FA2761" w:rsidP="00FA2761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0" w:after="0" w:line="240" w:lineRule="auto"/>
        <w:ind w:left="1289" w:hanging="58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приобретение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уверенности в себе;</w:t>
      </w:r>
    </w:p>
    <w:p w:rsidR="00FA2761" w:rsidP="00FA2761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0" w:after="0" w:line="240" w:lineRule="auto"/>
        <w:ind w:left="1289" w:hanging="58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формирование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самостоятельности, ответственности, взаимовыручки и взаимопомощи;</w:t>
      </w:r>
    </w:p>
    <w:p w:rsidR="00373A0D" w:rsidRPr="00FA2761" w:rsidP="00FA2761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0" w:after="0" w:line="240" w:lineRule="auto"/>
        <w:ind w:left="1289" w:hanging="58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развитие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коммуникативных качеств.</w:t>
      </w:r>
    </w:p>
    <w:p w:rsidR="00373A0D" w:rsidRPr="00FA2761" w:rsidP="00FA2761">
      <w:pPr>
        <w:widowControl w:val="0"/>
        <w:autoSpaceDE w:val="0"/>
        <w:autoSpaceDN w:val="0"/>
        <w:spacing w:before="120" w:after="120" w:line="240" w:lineRule="auto"/>
        <w:ind w:left="0" w:firstLine="708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US" w:bidi="ar-SA"/>
        </w:rPr>
        <w:t>Метапредметные</w:t>
      </w:r>
      <w:r w:rsidRPr="00FA27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US" w:bidi="ar-SA"/>
        </w:rPr>
        <w:t>:</w:t>
      </w:r>
    </w:p>
    <w:p w:rsidR="00FA2761" w:rsidP="00FA2761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0" w:after="0" w:line="240" w:lineRule="auto"/>
        <w:ind w:left="0"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обучение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:rsidR="00FA2761" w:rsidP="00FA2761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0" w:after="0" w:line="240" w:lineRule="auto"/>
        <w:ind w:left="0"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изучение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:rsidR="00FA2761" w:rsidP="00FA2761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0" w:after="0" w:line="240" w:lineRule="auto"/>
        <w:ind w:left="0"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</w:t>
      </w:r>
      <w:r w:rsidRPr="00FA2761" w:rsidR="00373A0D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азвитие</w:t>
      </w:r>
      <w:r w:rsidRPr="00FA2761" w:rsidR="00373A0D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 полученных результатов;</w:t>
      </w:r>
    </w:p>
    <w:p w:rsidR="00FA2761" w:rsidP="00FA2761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0" w:after="0" w:line="240" w:lineRule="auto"/>
        <w:ind w:left="0"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использование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:rsidR="00373A0D" w:rsidRPr="00FA2761" w:rsidP="00FA2761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0" w:after="0" w:line="240" w:lineRule="auto"/>
        <w:ind w:left="0" w:right="20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применение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ИКТ для систематизации мышления. Анализ задач в терминах 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алгоритмики</w:t>
      </w:r>
      <w:r w:rsidRPr="00FA2761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 практический опыт по написанию компьютерных программ для решения различных задач.</w:t>
      </w:r>
    </w:p>
    <w:p w:rsidR="009E186A" w:rsidRPr="00DE78FB" w:rsidP="00373A0D">
      <w:pPr>
        <w:pStyle w:val="ListParagraph"/>
        <w:widowControl w:val="0"/>
        <w:tabs>
          <w:tab w:val="left" w:pos="1303"/>
        </w:tabs>
        <w:autoSpaceDE w:val="0"/>
        <w:autoSpaceDN w:val="0"/>
        <w:spacing w:before="0" w:after="0" w:line="240" w:lineRule="auto"/>
        <w:ind w:left="1302" w:right="201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373A0D" w:rsidRPr="00DE78FB" w:rsidP="00E60966">
      <w:pPr>
        <w:widowControl w:val="0"/>
        <w:autoSpaceDE w:val="0"/>
        <w:autoSpaceDN w:val="0"/>
        <w:spacing w:after="0" w:line="240" w:lineRule="auto"/>
        <w:ind w:left="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В ходе изучения курса выпускник научится:</w:t>
      </w:r>
    </w:p>
    <w:p w:rsidR="00E60966" w:rsidP="00E60966">
      <w:pPr>
        <w:pStyle w:val="ListParagraph"/>
        <w:widowControl w:val="0"/>
        <w:numPr>
          <w:ilvl w:val="0"/>
          <w:numId w:val="7"/>
        </w:numPr>
        <w:tabs>
          <w:tab w:val="left" w:pos="928"/>
        </w:tabs>
        <w:autoSpaceDE w:val="0"/>
        <w:autoSpaceDN w:val="0"/>
        <w:spacing w:before="0" w:after="0" w:line="240" w:lineRule="auto"/>
        <w:ind w:left="1289" w:hanging="58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основам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принципов механической передачи движения;</w:t>
      </w:r>
    </w:p>
    <w:p w:rsidR="00E60966" w:rsidP="00E60966">
      <w:pPr>
        <w:pStyle w:val="ListParagraph"/>
        <w:widowControl w:val="0"/>
        <w:numPr>
          <w:ilvl w:val="0"/>
          <w:numId w:val="7"/>
        </w:numPr>
        <w:tabs>
          <w:tab w:val="left" w:pos="928"/>
        </w:tabs>
        <w:autoSpaceDE w:val="0"/>
        <w:autoSpaceDN w:val="0"/>
        <w:spacing w:before="0" w:after="0" w:line="240" w:lineRule="auto"/>
        <w:ind w:left="1289" w:hanging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работать</w:t>
      </w: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по предложенным инструкциям;</w:t>
      </w:r>
    </w:p>
    <w:p w:rsidR="00E60966" w:rsidP="00E60966">
      <w:pPr>
        <w:pStyle w:val="ListParagraph"/>
        <w:widowControl w:val="0"/>
        <w:numPr>
          <w:ilvl w:val="0"/>
          <w:numId w:val="7"/>
        </w:numPr>
        <w:tabs>
          <w:tab w:val="left" w:pos="928"/>
        </w:tabs>
        <w:autoSpaceDE w:val="0"/>
        <w:autoSpaceDN w:val="0"/>
        <w:spacing w:before="0" w:after="0" w:line="240" w:lineRule="auto"/>
        <w:ind w:left="1289" w:hanging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основам</w:t>
      </w: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программирования;</w:t>
      </w:r>
    </w:p>
    <w:p w:rsidR="00E60966" w:rsidP="00E60966">
      <w:pPr>
        <w:pStyle w:val="ListParagraph"/>
        <w:widowControl w:val="0"/>
        <w:numPr>
          <w:ilvl w:val="0"/>
          <w:numId w:val="7"/>
        </w:numPr>
        <w:tabs>
          <w:tab w:val="left" w:pos="928"/>
        </w:tabs>
        <w:autoSpaceDE w:val="0"/>
        <w:autoSpaceDN w:val="0"/>
        <w:spacing w:before="0" w:after="0" w:line="240" w:lineRule="auto"/>
        <w:ind w:left="1289" w:hanging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доводить</w:t>
      </w: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решение задачи до работающей модели;</w:t>
      </w:r>
    </w:p>
    <w:p w:rsidR="00E60966" w:rsidP="00E60966">
      <w:pPr>
        <w:pStyle w:val="ListParagraph"/>
        <w:widowControl w:val="0"/>
        <w:numPr>
          <w:ilvl w:val="0"/>
          <w:numId w:val="7"/>
        </w:numPr>
        <w:tabs>
          <w:tab w:val="left" w:pos="928"/>
        </w:tabs>
        <w:autoSpaceDE w:val="0"/>
        <w:autoSpaceDN w:val="0"/>
        <w:spacing w:before="0" w:after="0" w:line="240" w:lineRule="auto"/>
        <w:ind w:left="1289" w:hanging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творчески</w:t>
      </w: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подходить к решению задачи;</w:t>
      </w:r>
    </w:p>
    <w:p w:rsidR="00E60966" w:rsidP="00E60966">
      <w:pPr>
        <w:pStyle w:val="ListParagraph"/>
        <w:widowControl w:val="0"/>
        <w:numPr>
          <w:ilvl w:val="0"/>
          <w:numId w:val="7"/>
        </w:numPr>
        <w:tabs>
          <w:tab w:val="left" w:pos="928"/>
        </w:tabs>
        <w:autoSpaceDE w:val="0"/>
        <w:autoSpaceDN w:val="0"/>
        <w:spacing w:before="0" w:after="0" w:line="240" w:lineRule="auto"/>
        <w:ind w:left="1289" w:hanging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работать</w:t>
      </w: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над проектом в команде, эффективно распределять обязанности;</w:t>
      </w:r>
    </w:p>
    <w:p w:rsidR="00373A0D" w:rsidRPr="00E60966" w:rsidP="00E60966">
      <w:pPr>
        <w:pStyle w:val="ListParagraph"/>
        <w:widowControl w:val="0"/>
        <w:numPr>
          <w:ilvl w:val="0"/>
          <w:numId w:val="7"/>
        </w:numPr>
        <w:tabs>
          <w:tab w:val="left" w:pos="928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излагать</w:t>
      </w:r>
      <w:r w:rsidRPr="00E6096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851AE" w:rsidRPr="00DE78FB" w:rsidP="00E609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RPr="00DE78FB" w:rsidP="00E60966">
      <w:pPr>
        <w:widowControl w:val="0"/>
        <w:autoSpaceDE w:val="0"/>
        <w:autoSpaceDN w:val="0"/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en-US" w:bidi="ar-SA"/>
        </w:rPr>
        <w:t xml:space="preserve">Предметные </w:t>
      </w:r>
      <w:r w:rsidRPr="00DE78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en-US" w:bidi="ar-SA"/>
        </w:rPr>
        <w:t>результаты</w:t>
      </w:r>
      <w:r w:rsidRPr="00DE7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US" w:bidi="ar-SA"/>
        </w:rPr>
        <w:t>: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br/>
      </w:r>
      <w:r w:rsidRPr="00DE7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en-US" w:bidi="ar-SA"/>
        </w:rPr>
        <w:t>В</w:t>
      </w:r>
      <w:r w:rsidRPr="00DE7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en-US" w:bidi="ar-SA"/>
        </w:rPr>
        <w:t xml:space="preserve"> результате обучения, учащиеся знают: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br/>
      </w:r>
      <w:r w:rsidRPr="00DE78FB">
        <w:rPr>
          <w:rFonts w:ascii="Symbol" w:eastAsia="Times New Roman" w:hAnsi="Symbol" w:cs="Times New Roman"/>
          <w:color w:val="000000"/>
          <w:sz w:val="24"/>
          <w:szCs w:val="24"/>
          <w:lang w:val="ru-RU" w:eastAsia="en-US" w:bidi="ar-SA"/>
        </w:rPr>
        <w:sym w:font="Symbol" w:char="F0B7"/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простейшие основы механики;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br/>
      </w:r>
      <w:r w:rsidRPr="00DE78FB">
        <w:rPr>
          <w:rFonts w:ascii="Symbol" w:eastAsia="Times New Roman" w:hAnsi="Symbol" w:cs="Times New Roman"/>
          <w:color w:val="000000"/>
          <w:sz w:val="24"/>
          <w:szCs w:val="24"/>
          <w:lang w:val="ru-RU" w:eastAsia="en-US" w:bidi="ar-SA"/>
        </w:rPr>
        <w:sym w:font="Symbol" w:char="F0B7"/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правила безопасной работы;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br/>
      </w:r>
      <w:r w:rsidRPr="00DE78FB">
        <w:rPr>
          <w:rFonts w:ascii="Symbol" w:eastAsia="Times New Roman" w:hAnsi="Symbol" w:cs="Times New Roman"/>
          <w:color w:val="000000"/>
          <w:sz w:val="24"/>
          <w:szCs w:val="24"/>
          <w:lang w:val="ru-RU" w:eastAsia="en-US" w:bidi="ar-SA"/>
        </w:rPr>
        <w:sym w:font="Symbol" w:char="F0B7"/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компьютерную среду программирования и моделирования LEGO</w:t>
      </w:r>
    </w:p>
    <w:p w:rsidR="00373A0D" w:rsidRPr="00DE78FB" w:rsidP="00E60966">
      <w:pPr>
        <w:widowControl w:val="0"/>
        <w:autoSpaceDE w:val="0"/>
        <w:autoSpaceDN w:val="0"/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E78FB">
        <w:rPr>
          <w:rFonts w:ascii="Symbol" w:eastAsia="Times New Roman" w:hAnsi="Symbol" w:cs="Times New Roman"/>
          <w:color w:val="000000"/>
          <w:sz w:val="24"/>
          <w:szCs w:val="24"/>
          <w:lang w:val="ru-RU" w:eastAsia="en-US" w:bidi="ar-SA"/>
        </w:rPr>
        <w:sym w:font="Symbol" w:char="F0B7"/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виды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конструкций, неподвижное и подвижное соединение деталей;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br/>
      </w:r>
      <w:r w:rsidRPr="00DE78FB">
        <w:rPr>
          <w:rFonts w:ascii="Symbol" w:eastAsia="Times New Roman" w:hAnsi="Symbol" w:cs="Times New Roman"/>
          <w:color w:val="000000"/>
          <w:sz w:val="24"/>
          <w:szCs w:val="24"/>
          <w:lang w:val="ru-RU" w:eastAsia="en-US" w:bidi="ar-SA"/>
        </w:rPr>
        <w:sym w:font="Symbol" w:char="F0B7"/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технологическую последовательность изготовления конструкций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.</w:t>
      </w:r>
    </w:p>
    <w:p w:rsidR="00E60966" w:rsidP="00E6096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en-US" w:bidi="ar-SA"/>
        </w:rPr>
        <w:t xml:space="preserve">           </w:t>
      </w:r>
      <w:r w:rsidRPr="00DE7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en-US" w:bidi="ar-SA"/>
        </w:rPr>
        <w:t>В результате обучения, учащиеся умеют:</w:t>
      </w:r>
    </w:p>
    <w:p w:rsidR="00640981" w:rsidRPr="00E60966" w:rsidP="00E60966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</w:t>
      </w:r>
      <w:r w:rsidRPr="00E609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работать</w:t>
      </w:r>
      <w:r w:rsidRPr="00E609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по предложенным инструкциям, анализировать, планировать</w:t>
      </w:r>
      <w:r w:rsidRPr="00E609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br/>
        <w:t>предстоящую практическую работу</w:t>
      </w:r>
    </w:p>
    <w:p w:rsidR="00804261" w:rsidP="0080426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 xml:space="preserve">Формы подведения итогов </w:t>
      </w:r>
    </w:p>
    <w:p w:rsidR="00804261" w:rsidP="00804261">
      <w:pPr>
        <w:widowControl w:val="0"/>
        <w:autoSpaceDE w:val="0"/>
        <w:autoSpaceDN w:val="0"/>
        <w:spacing w:after="0" w:line="276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en-US" w:bidi="ar-SA"/>
        </w:rPr>
        <w:t>Виды контроля:</w:t>
      </w:r>
    </w:p>
    <w:p w:rsidR="00804261" w:rsidP="0080426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Текущий контроль: осуществляется в процессе проведения опроса учащихся, выполнения практических работ, тестирования, а также выполнения индивидуальных заданий на каждом занятии, а так же по завершении каждой темы — контрольная (самостоятельная)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работа;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br/>
        <w:t>Промежуточный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контроль: проверяется степень усвоения учащимися пройденного за первое полугодие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риала;</w:t>
      </w:r>
    </w:p>
    <w:p w:rsidR="00804261" w:rsidP="0080426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804261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И</w:t>
      </w:r>
      <w:r w:rsidRPr="00804261" w:rsidR="00640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US" w:bidi="ar-SA"/>
        </w:rPr>
        <w:t>т</w:t>
      </w:r>
      <w:r w:rsidRPr="00DE78FB" w:rsidR="00640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US" w:bidi="ar-SA"/>
        </w:rPr>
        <w:t>оговая аттестация учащихся</w:t>
      </w:r>
      <w:r w:rsidRPr="00DE78FB" w:rsidR="006409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осуществляется в конце учебного года в виде итогового занятия (соревнования/выставки) с демонстрацией созданных проектов. Результаты аттестации оформляются протоколом (Приложение 1).</w:t>
      </w:r>
      <w:r w:rsidRPr="00DE78FB" w:rsidR="006409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br/>
      </w:r>
      <w:r w:rsidRPr="00DE78FB" w:rsidR="006409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en-US" w:bidi="ar-SA"/>
        </w:rPr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en-US" w:bidi="ar-SA"/>
        </w:rPr>
        <w:tab/>
      </w:r>
      <w:r w:rsidRPr="00DE78FB" w:rsidR="006409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en-US" w:bidi="ar-SA"/>
        </w:rPr>
        <w:t>Формы контроля:</w:t>
      </w:r>
    </w:p>
    <w:p w:rsidR="00804261" w:rsidP="0080426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- </w:t>
      </w:r>
      <w:r w:rsidRPr="00DE78FB" w:rsidR="006409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педагогиче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ское наблюдение;</w:t>
      </w:r>
    </w:p>
    <w:p w:rsidR="00804261" w:rsidP="0080426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- устный опрос;</w:t>
      </w:r>
    </w:p>
    <w:p w:rsidR="00804261" w:rsidP="0080426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- </w:t>
      </w:r>
      <w:r w:rsidRPr="00DE78FB" w:rsidR="006409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ыполнение практического задания</w:t>
      </w:r>
    </w:p>
    <w:p w:rsidR="00804261" w:rsidP="0080426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- тестирование и анкетирование;</w:t>
      </w:r>
    </w:p>
    <w:p w:rsidR="00804261" w:rsidP="00804261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- </w:t>
      </w:r>
      <w:r w:rsidRPr="00DE78FB" w:rsidR="006409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участие в конкурсах, олимпиадах, соревнованиях.</w:t>
      </w:r>
      <w:r w:rsidRPr="00DE78FB" w:rsidR="006409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br/>
      </w:r>
    </w:p>
    <w:p w:rsidR="00640981" w:rsidRPr="00804261" w:rsidP="00804261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Способом оценки достижений является гибкая рейтинговая система. </w:t>
      </w:r>
    </w:p>
    <w:p w:rsidR="00640981" w:rsidRPr="00DE78FB" w:rsidP="008042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804261" w:rsidP="00804261">
      <w:pPr>
        <w:widowControl w:val="0"/>
        <w:autoSpaceDE w:val="0"/>
        <w:autoSpaceDN w:val="0"/>
        <w:spacing w:after="0" w:line="240" w:lineRule="auto"/>
        <w:ind w:left="107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  <w:t>Низкий (базовый) уровень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освоения образовательной программы предполагает усвоение основных тем программы, выполнение типо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вых заданий по заданным схемам.</w:t>
      </w:r>
    </w:p>
    <w:p w:rsidR="00804261" w:rsidP="00804261">
      <w:pPr>
        <w:widowControl w:val="0"/>
        <w:autoSpaceDE w:val="0"/>
        <w:autoSpaceDN w:val="0"/>
        <w:spacing w:after="0" w:line="240" w:lineRule="auto"/>
        <w:ind w:left="107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  <w:t xml:space="preserve">Средний (повышенный) </w:t>
      </w: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  <w:t>уровень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предполагает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усвоение основных тем программы, самостоятельность в выборе инструментария, способов работы при выполне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нии задания.</w:t>
      </w:r>
    </w:p>
    <w:p w:rsidR="00640981" w:rsidRPr="00DE78FB" w:rsidP="00804261">
      <w:pPr>
        <w:widowControl w:val="0"/>
        <w:autoSpaceDE w:val="0"/>
        <w:autoSpaceDN w:val="0"/>
        <w:spacing w:after="0" w:line="240" w:lineRule="auto"/>
        <w:ind w:left="107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  <w:t xml:space="preserve">Высокий (творческий) </w:t>
      </w: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US" w:bidi="ar-SA"/>
        </w:rPr>
        <w:t>уровень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предполагает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возникновение самостоятельных идей у учащихся и реализацию их через участие в различных проектах, конкурсах, фестивалях и т.п.</w:t>
      </w:r>
    </w:p>
    <w:p w:rsidR="00804261" w:rsidP="00804261">
      <w:pPr>
        <w:widowControl w:val="0"/>
        <w:autoSpaceDE w:val="0"/>
        <w:autoSpaceDN w:val="0"/>
        <w:spacing w:after="0" w:line="276" w:lineRule="auto"/>
        <w:ind w:left="1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 концу года учащиеся должны:</w:t>
      </w: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Знать:</w:t>
      </w: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правила безопасной работы;</w:t>
      </w: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основные компоненты конструкторов ЛЕГО;</w:t>
      </w: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конструктивные особенности различных моделей, сооружений и механизмов;</w:t>
      </w: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виды подвижных и неподвижных соединений в конструкторе;</w:t>
      </w: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8042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создавать модели при помощи специальных элементов по разработанной схеме, по собственному замыслу.</w:t>
      </w: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Уметь:</w:t>
      </w: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работать с литературой, с журналами, с каталогами, в интернете (изучать и обрабатывать информацию);</w:t>
      </w: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64098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 логически мыслить.</w:t>
      </w:r>
    </w:p>
    <w:p w:rsidR="00640981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Кроме того, одним из ожидаемых результатов занятий по данному курсу является участие школьников в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различных 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лего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-конкурсах и олимпиадах по робототехнике.</w:t>
      </w:r>
    </w:p>
    <w:p w:rsidR="00804261" w:rsidRPr="00DE78FB" w:rsidP="00804261">
      <w:pPr>
        <w:widowControl w:val="0"/>
        <w:autoSpaceDE w:val="0"/>
        <w:autoSpaceDN w:val="0"/>
        <w:spacing w:after="0" w:line="276" w:lineRule="auto"/>
        <w:ind w:left="107"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40981" w:rsidRPr="00DE78FB" w:rsidP="00804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Формы аттестации. </w:t>
      </w:r>
    </w:p>
    <w:p w:rsidR="00640981" w:rsidRPr="00DE78FB" w:rsidP="00804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ходе реализации программы ведется систематический учет знаний и умений учащихся. Для оценки результативности применяется входящий (опрос), текущий и итоговый контроль в форме тестирования. </w:t>
      </w:r>
    </w:p>
    <w:p w:rsidR="00640981" w:rsidRPr="00DE78FB" w:rsidP="00804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Вначале года проводится входящий контроль в форме опроса и анкетирования, с целью выявления у ребят склонностей, интересов, ожиданий от программы, имеющихся у них знаний, умений и опыта деятельности по данному направлению деятельности. </w:t>
      </w:r>
    </w:p>
    <w:p w:rsidR="00640981" w:rsidRPr="00DE78FB" w:rsidP="00804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программы. </w:t>
      </w:r>
    </w:p>
    <w:p w:rsidR="00640981" w:rsidP="00804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конце изучения всей программы проводится итоговый контроль в виде итоговой аттестации с целью определения качества полученных знаний и умений. </w:t>
      </w:r>
    </w:p>
    <w:p w:rsidR="00804261" w:rsidRPr="00DE78FB" w:rsidP="00804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40981" w:rsidRPr="00DE78FB" w:rsidP="00804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Оценочные материалы: </w:t>
      </w:r>
    </w:p>
    <w:p w:rsidR="00640981" w:rsidRPr="00DE78FB" w:rsidP="00804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Промежуточная аттестация: </w:t>
      </w:r>
    </w:p>
    <w:p w:rsidR="00640981" w:rsidRPr="00804261" w:rsidP="00804261">
      <w:pPr>
        <w:widowControl/>
        <w:numPr>
          <w:ilvl w:val="0"/>
          <w:numId w:val="9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практическая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часть: в виде мини-соревнований по заданной категории (в рамках каждой группы обучающихся). </w:t>
      </w:r>
    </w:p>
    <w:p w:rsidR="00640981" w:rsidRPr="00DE78FB" w:rsidP="00804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Критерии оценки: </w:t>
      </w:r>
    </w:p>
    <w:p w:rsidR="00640981" w:rsidRPr="00DE78FB" w:rsidP="00804261">
      <w:pPr>
        <w:widowControl/>
        <w:numPr>
          <w:ilvl w:val="0"/>
          <w:numId w:val="10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конструкция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робота; </w:t>
      </w:r>
    </w:p>
    <w:p w:rsidR="00640981" w:rsidRPr="00DE78FB" w:rsidP="00804261">
      <w:pPr>
        <w:widowControl/>
        <w:numPr>
          <w:ilvl w:val="0"/>
          <w:numId w:val="10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написание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программы; </w:t>
      </w:r>
    </w:p>
    <w:p w:rsidR="00640981" w:rsidRPr="00DE78FB" w:rsidP="00804261">
      <w:pPr>
        <w:widowControl/>
        <w:numPr>
          <w:ilvl w:val="0"/>
          <w:numId w:val="10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командная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работа; </w:t>
      </w:r>
    </w:p>
    <w:p w:rsidR="00640981" w:rsidRPr="00DE78FB" w:rsidP="00804261">
      <w:pPr>
        <w:widowControl/>
        <w:numPr>
          <w:ilvl w:val="0"/>
          <w:numId w:val="10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выполнение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задания по данной категории. </w:t>
      </w:r>
    </w:p>
    <w:p w:rsidR="00A90FFE" w:rsidRPr="00DE78FB" w:rsidP="006409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</w:p>
    <w:p w:rsidR="00A90FFE" w:rsidRPr="00DE78FB" w:rsidP="006409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</w:p>
    <w:p w:rsidR="00640981" w:rsidRPr="00DE78FB" w:rsidP="00640981">
      <w:pPr>
        <w:widowControl w:val="0"/>
        <w:autoSpaceDE w:val="0"/>
        <w:autoSpaceDN w:val="0"/>
        <w:spacing w:after="0" w:line="240" w:lineRule="auto"/>
        <w:ind w:left="106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 w:bidi="ar-SA"/>
        </w:rPr>
        <w:t>Условия реализации программы</w:t>
      </w:r>
    </w:p>
    <w:p w:rsidR="00640981" w:rsidP="006409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Материальн</w:t>
      </w:r>
      <w:r w:rsidR="0080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о-техническое оснащение занятий.</w:t>
      </w:r>
    </w:p>
    <w:p w:rsidR="00804261" w:rsidRPr="00DE78FB" w:rsidP="006409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Кабинет с вместимостью 1</w:t>
      </w:r>
      <w:r w:rsidRPr="00DE78FB" w:rsidR="003D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</w:t>
      </w: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человек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для проведения занятий с площадью по нормам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САНПиН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 </w:t>
      </w: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ar-SA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Наборы</w:t>
      </w:r>
      <w:r w:rsidRPr="00804261" w:rsidR="00804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ar-SA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ar-SA"/>
        </w:rPr>
        <w:t xml:space="preserve">LEGO MINDSTORMS EV3 </w:t>
      </w:r>
      <w:r w:rsidRPr="00DE78FB" w:rsidR="003D12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ar-SA"/>
        </w:rPr>
        <w:t>11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комплектов</w:t>
      </w: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рабочий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стол педагога 1 комплект; </w:t>
      </w: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учебная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мебель для учащихся 10 комплектов; </w:t>
      </w: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доска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меловая 1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шт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 </w:t>
      </w: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ноутбуки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 выходом в Интернет 10 шт.; </w:t>
      </w: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МФУ 1 шт.; </w:t>
      </w: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мультимедийный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проектор 1 шт.; </w:t>
      </w: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экран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 шт.; </w:t>
      </w: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зона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проведения испытаний собранных моделей и роботов комплект;</w:t>
      </w: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место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проведения групповых тренингов;</w:t>
      </w:r>
    </w:p>
    <w:p w:rsidR="00640981" w:rsidRPr="00DE78FB" w:rsidP="00640981">
      <w:pPr>
        <w:widowControl/>
        <w:numPr>
          <w:ilvl w:val="0"/>
          <w:numId w:val="11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комплекты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специальной учебной литературы.</w:t>
      </w:r>
    </w:p>
    <w:p w:rsidR="00640981" w:rsidRPr="00DE78FB" w:rsidP="00640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Используемый кабинет соответствует всем требованиям техники безопасности, пожарной безопасности, санитарным нормам: хорошее освещение, периодическое проветривание, допустимая температура воздуха, и т.д.</w:t>
      </w:r>
    </w:p>
    <w:p w:rsidR="00640981" w:rsidRPr="00DE78FB" w:rsidP="00640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Информационное обеспечение: </w:t>
      </w:r>
    </w:p>
    <w:p w:rsidR="00640981" w:rsidRPr="00DE78FB" w:rsidP="00640981">
      <w:pPr>
        <w:widowControl/>
        <w:numPr>
          <w:ilvl w:val="0"/>
          <w:numId w:val="12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ресурсы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информационных сетей по методике проведения занятий и подбору схем изготовления изделий;</w:t>
      </w:r>
    </w:p>
    <w:p w:rsidR="00A427C0" w:rsidRPr="00804261" w:rsidP="00804261">
      <w:pPr>
        <w:widowControl/>
        <w:numPr>
          <w:ilvl w:val="0"/>
          <w:numId w:val="12"/>
        </w:numPr>
        <w:tabs>
          <w:tab w:val="num" w:pos="720"/>
        </w:tabs>
        <w:autoSpaceDE/>
        <w:autoSpaceDN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программное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обеспечение LEGO MINDSTORMS EV3. </w:t>
      </w:r>
    </w:p>
    <w:p w:rsidR="00A427C0" w:rsidRPr="00DE78FB" w:rsidP="00640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A427C0" w:rsidRPr="00DE78FB" w:rsidP="00A427C0">
      <w:pPr>
        <w:widowControl w:val="0"/>
        <w:autoSpaceDE w:val="0"/>
        <w:autoSpaceDN w:val="0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DE78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Содержание тематического плана с учётом программы воспитания</w:t>
      </w:r>
    </w:p>
    <w:p w:rsidR="00A427C0" w:rsidP="00A427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Календарно – тематический план</w:t>
      </w:r>
    </w:p>
    <w:p w:rsidR="00804261" w:rsidRPr="00DE78FB" w:rsidP="00A427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</w:p>
    <w:tbl>
      <w:tblPr>
        <w:tblStyle w:val="TableNormal"/>
        <w:tblpPr w:leftFromText="180" w:rightFromText="180" w:vertAnchor="text" w:horzAnchor="margin" w:tblpY="13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6"/>
        <w:gridCol w:w="28"/>
        <w:gridCol w:w="12"/>
        <w:gridCol w:w="10"/>
        <w:gridCol w:w="1926"/>
        <w:gridCol w:w="45"/>
        <w:gridCol w:w="10"/>
        <w:gridCol w:w="868"/>
        <w:gridCol w:w="2541"/>
        <w:gridCol w:w="1711"/>
        <w:gridCol w:w="959"/>
        <w:gridCol w:w="992"/>
      </w:tblGrid>
      <w:tr w:rsidTr="00C52C3C">
        <w:tblPrEx>
          <w:tblW w:w="10598" w:type="dxa"/>
          <w:tblLayout w:type="fixed"/>
          <w:tblLook w:val="04A0"/>
        </w:tblPrEx>
        <w:tc>
          <w:tcPr>
            <w:tcW w:w="1496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№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п</w:t>
            </w: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/п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76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Формазанятий</w:t>
            </w:r>
          </w:p>
        </w:tc>
        <w:tc>
          <w:tcPr>
            <w:tcW w:w="923" w:type="dxa"/>
            <w:gridSpan w:val="3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Кол-во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часов</w:t>
            </w:r>
          </w:p>
        </w:tc>
        <w:tc>
          <w:tcPr>
            <w:tcW w:w="254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Тема занятий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Форма контроля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  <w:p w:rsidR="00A427C0" w:rsidRPr="00DE78FB" w:rsidP="00C5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План  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  <w:p w:rsidR="00A427C0" w:rsidRPr="00DE78FB" w:rsidP="00C5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Факт </w:t>
            </w: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8647" w:type="dxa"/>
            <w:gridSpan w:val="10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Раздел  1</w:t>
            </w:r>
            <w:r w:rsidRPr="00DE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.</w:t>
            </w:r>
            <w:r w:rsidRPr="00DE78FB" w:rsidR="00DE7B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 xml:space="preserve"> Введение (2</w:t>
            </w:r>
            <w:r w:rsidRPr="00DE7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 xml:space="preserve"> ч.)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Вводное занятие. Техника безопасности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A427C0" w:rsidRPr="00DE78FB" w:rsidP="00C52C3C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беседа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A427C0" w:rsidRPr="00DE78FB" w:rsidP="00C52C3C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02.09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7C0" w:rsidRPr="00DE78FB" w:rsidP="00C52C3C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 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Правила работы с конструктором.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беседа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02.09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3-4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Робототехника для 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начинающих.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09.09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09.09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8647" w:type="dxa"/>
            <w:gridSpan w:val="10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Раздел 2.</w:t>
            </w:r>
            <w:r w:rsidRPr="00DE7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 xml:space="preserve"> Зн</w:t>
            </w:r>
            <w:r w:rsidRPr="00DE78FB" w:rsidR="00DE7B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 xml:space="preserve">акомство с конструктором </w:t>
            </w:r>
            <w:r w:rsidRPr="00DE78FB" w:rsidR="00DE7B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>Lego</w:t>
            </w:r>
            <w:r w:rsidRPr="00DE78FB" w:rsidR="00DE7B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 xml:space="preserve"> (1</w:t>
            </w:r>
            <w:r w:rsidRPr="00DE7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 xml:space="preserve"> </w:t>
            </w:r>
            <w:r w:rsidRPr="00DE7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>ч. )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Знакомство с конструктором 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Lego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беседа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16.09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История развития робототехники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16.09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8647" w:type="dxa"/>
            <w:gridSpan w:val="10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Раздел 3. </w:t>
            </w:r>
            <w:r w:rsidRPr="00DE78FB" w:rsidR="00DE7B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>Изучениемеханизмов</w:t>
            </w:r>
            <w:r w:rsidRPr="00DE78FB" w:rsidR="00DE7B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 xml:space="preserve"> </w:t>
            </w:r>
            <w:r w:rsidRPr="00DE78FB" w:rsidR="00DE7B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>( 12</w:t>
            </w:r>
            <w:r w:rsidRPr="00DE7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>ч.)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7-10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4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аварийный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знак)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23.09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23.09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30.09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30.09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11-14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4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Конструирование механического большого</w:t>
            </w: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«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манипулятора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07.10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07.10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14.10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14.10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15-18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4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Конструирование модели автомобиля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21.10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21.10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28.10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28.10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Зубчатая передача. Повышающая и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понижающая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зубчатая передача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11.11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20-21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Механический «сложный вентилятор» на</w:t>
            </w: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основе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зубчатой передачи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11.11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18.11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Ременная передача. Повышающая и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понижающая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ременная передача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18.11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23-24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Механический «сложный вентилятор» на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основе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ременной передачи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25.11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25.11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Реечная передача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02.12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26-27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Механизм на основе реечной передачи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02.12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09.12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24" w:type="dxa"/>
            <w:gridSpan w:val="2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993" w:type="dxa"/>
            <w:gridSpan w:val="4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Червячная передача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09.12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36" w:type="dxa"/>
            <w:gridSpan w:val="3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29-30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Механизм на основе червячной передачи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16.09</w:t>
            </w:r>
          </w:p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16.12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8647" w:type="dxa"/>
            <w:gridSpan w:val="10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Раздел 4.</w:t>
            </w:r>
            <w:r w:rsidRPr="00DE7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 xml:space="preserve"> Знакомство с программным обеспечением и оборудованием </w:t>
            </w:r>
            <w:r w:rsidRPr="00DE7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>( 4</w:t>
            </w:r>
            <w:r w:rsidRPr="00DE7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>ч.)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36" w:type="dxa"/>
            <w:gridSpan w:val="3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LegoEducationWeDo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(среда программирования 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Scratch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, приложение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Scratch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v1.4)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23.12</w:t>
            </w: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23.12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36" w:type="dxa"/>
            <w:gridSpan w:val="3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32-33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Виртуальный конструктор 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Lego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«LEGO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DigitalDesigner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13.01</w:t>
            </w: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13.01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8647" w:type="dxa"/>
            <w:gridSpan w:val="10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Раздел 5. </w:t>
            </w:r>
            <w:r w:rsidRPr="00DE7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>Изучение специального оборудования набора LEGO (3 ч.)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Layout w:type="fixed"/>
          <w:tblLook w:val="04A0"/>
        </w:tblPrEx>
        <w:tc>
          <w:tcPr>
            <w:tcW w:w="1536" w:type="dxa"/>
            <w:gridSpan w:val="3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Средний  мотор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20.01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36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USB 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хаб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(коммутатор)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беседа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20.01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36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78" w:type="dxa"/>
            <w:gridSpan w:val="2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Датчик наклона. Датчик движения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27.01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8647" w:type="dxa"/>
            <w:gridSpan w:val="10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Раздел 6. </w:t>
            </w:r>
            <w:r w:rsidRPr="00DE7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>Конструирование заданных моделей (15 ч.)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37-38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Малая «Яхта - автомобиль»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27.01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03.02</w:t>
            </w:r>
          </w:p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39-40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Движущийся автомобиль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03.02</w:t>
            </w:r>
          </w:p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10.02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41-42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Движущийся малый самолет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10.02</w:t>
            </w:r>
          </w:p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17.02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43-44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Движущийся малый вертолет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17.02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45-46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Движущаяся техника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03.03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03.03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Весёлая Карусель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10.03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Большой вентилятор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10.03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Комбинированная модель «Ветряная</w:t>
            </w:r>
          </w:p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Мельница»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645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645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17.03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645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50-51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«Волчок» с простым автоматическим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пусковым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устройством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17.03</w:t>
            </w:r>
          </w:p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24.03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8647" w:type="dxa"/>
            <w:gridSpan w:val="10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Раздел 7.</w:t>
            </w:r>
            <w:r w:rsidRPr="00DE7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 w:bidi="ar-SA"/>
              </w:rPr>
              <w:t xml:space="preserve"> Индивидуальная проектная деятельность (16 ч.)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52-54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/ 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Создание собственных моделей 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 парах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24.03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07.04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07.04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  <w:tab w:val="left" w:pos="14100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57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55-56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Создание собственных моделей в группах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14.04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14.04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Соревнование на скорость по</w:t>
            </w:r>
          </w:p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строительству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пройденных моделей</w:t>
            </w:r>
          </w:p>
        </w:tc>
        <w:tc>
          <w:tcPr>
            <w:tcW w:w="1711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21.04</w:t>
            </w:r>
          </w:p>
        </w:tc>
        <w:tc>
          <w:tcPr>
            <w:tcW w:w="992" w:type="dxa"/>
          </w:tcPr>
          <w:p w:rsidR="00A427C0" w:rsidRPr="00DE78FB" w:rsidP="00C52C3C">
            <w:pPr>
              <w:widowControl w:val="0"/>
              <w:shd w:val="clear" w:color="auto" w:fill="auto"/>
              <w:tabs>
                <w:tab w:val="left" w:pos="537"/>
              </w:tabs>
              <w:autoSpaceDE/>
              <w:autoSpaceDN/>
              <w:spacing w:after="12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58-61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Повторение изученного материала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беседа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21.04</w:t>
            </w:r>
          </w:p>
          <w:p w:rsidR="00A427C0" w:rsidRPr="00DE78FB" w:rsidP="00C52C3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28.04</w:t>
            </w:r>
          </w:p>
          <w:p w:rsidR="00A427C0" w:rsidRPr="00DE78FB" w:rsidP="00C52C3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28.04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62-64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Творческая деятельность (защита работ)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05.05</w:t>
            </w: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05.05</w:t>
            </w: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12.05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65-66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Работа с программой LEGO 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практическая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12.05</w:t>
            </w: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19.05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Подведение итогов за год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беседа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19.05</w:t>
            </w:r>
          </w:p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26.05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C52C3C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1981" w:type="dxa"/>
            <w:gridSpan w:val="3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индивидуальная</w:t>
            </w: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 групповая</w:t>
            </w:r>
          </w:p>
        </w:tc>
        <w:tc>
          <w:tcPr>
            <w:tcW w:w="868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2541" w:type="dxa"/>
          </w:tcPr>
          <w:p w:rsidR="00A427C0" w:rsidRPr="00DE78FB" w:rsidP="00C52C3C">
            <w:pPr>
              <w:widowControl w:val="0"/>
              <w:autoSpaceDE w:val="0"/>
              <w:autoSpaceDN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Перспективы работы на следующий год</w:t>
            </w:r>
          </w:p>
        </w:tc>
        <w:tc>
          <w:tcPr>
            <w:tcW w:w="1711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беседа</w:t>
            </w:r>
          </w:p>
        </w:tc>
        <w:tc>
          <w:tcPr>
            <w:tcW w:w="959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DE78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26.05</w:t>
            </w:r>
          </w:p>
        </w:tc>
        <w:tc>
          <w:tcPr>
            <w:tcW w:w="992" w:type="dxa"/>
          </w:tcPr>
          <w:p w:rsidR="00A427C0" w:rsidRPr="00DE78FB" w:rsidP="00C5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</w:tbl>
    <w:p w:rsidR="00A427C0" w:rsidRPr="00DE78FB" w:rsidP="0080426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bookmarkStart w:id="0" w:name="_GoBack"/>
      <w:bookmarkEnd w:id="0"/>
    </w:p>
    <w:p w:rsidR="00640981" w:rsidRPr="00DE78FB" w:rsidP="00640981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</w:p>
    <w:p w:rsidR="00640981" w:rsidRPr="00DE78FB" w:rsidP="007B51E2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Л</w:t>
      </w:r>
      <w:r w:rsidRPr="00DE78FB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итература</w:t>
      </w:r>
    </w:p>
    <w:p w:rsidR="00640981" w:rsidRPr="00DE78FB" w:rsidP="007B51E2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640981" w:rsidRPr="00DE78FB" w:rsidP="00DF762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Копосов Д.Г. Первый шаг в робототехнику: практикум для 5-6 классов. –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М.:БИНОМ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 Лаборатория знаний, 2012. – 286с.: ил. 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ISBN 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978-5-9963-2544-5</w:t>
      </w:r>
      <w:hyperlink r:id="rId5" w:history="1"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http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://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kurokam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.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ru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/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load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/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klass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/5_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klass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/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pervyj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_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shag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_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v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_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robototekhniku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_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rabochaja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_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tetrad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_5_6_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klassy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_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koposov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_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d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_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ar-SA"/>
          </w:rPr>
          <w:t>g</w:t>
        </w:r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_124_2012/16-1-0-5067</w:t>
        </w:r>
      </w:hyperlink>
    </w:p>
    <w:p w:rsidR="00DF7627" w:rsidRPr="00DE78FB" w:rsidP="00DF762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Копосов Д.Г. Первый шаг в робототехнику: для 5-6 классов. –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М.:БИНОМ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. </w:t>
      </w:r>
    </w:p>
    <w:p w:rsidR="00640981" w:rsidRPr="00DE78FB" w:rsidP="00DF762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А.С. Уроки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Лего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-конструирования в школе: методическое пособие. – М.: БИНОМ. Лаборатория знаний, 2011. – 120с.: ил. ISBN 978-5-9963-0272-7</w:t>
      </w:r>
      <w:hyperlink r:id="rId6" w:history="1"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https://lbz.ru/books/224/5043/</w:t>
        </w:r>
      </w:hyperlink>
    </w:p>
    <w:p w:rsidR="00DF7627" w:rsidRPr="00DE78FB" w:rsidP="00DF7627">
      <w:pPr>
        <w:widowControl w:val="0"/>
        <w:autoSpaceDE w:val="0"/>
        <w:autoSpaceDN w:val="0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hyperlink r:id="rId7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https://bookwinx.ru/book/uroki-lego-konstruirovaniya-v-shkole-metodicheskoe-posobie.46559/</w:t>
        </w:r>
      </w:hyperlink>
    </w:p>
    <w:p w:rsidR="00640981" w:rsidRPr="00DE78FB" w:rsidP="007B51E2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CD.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ПервоРоботLego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 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WeDo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 Книга для учителя.</w:t>
      </w:r>
    </w:p>
    <w:p w:rsidR="007B51E2" w:rsidRPr="00DE78FB" w:rsidP="007B51E2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353" w:hanging="36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Автоматизированные устройства.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ПервоРобот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 Книга для учителя. LEGO 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Group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 перевод ИНТ, - 134 с., ил.</w:t>
      </w:r>
    </w:p>
    <w:p w:rsidR="007B51E2" w:rsidRPr="00DE78FB" w:rsidP="00DF762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61" w:after="0" w:line="240" w:lineRule="auto"/>
        <w:ind w:left="1353" w:hanging="36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Электронный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ab/>
        <w:t xml:space="preserve">учебник «Книга для учителя по работе с конструктором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Перворобот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LEGO ® 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WeDo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™ (LEGO EducationWeDo)»</w:t>
      </w:r>
      <w:hyperlink r:id="rId8" w:history="1">
        <w:r w:rsidRPr="00DE78FB" w:rsidR="00DF76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https://legourok.ru/%D1%80%D1%83%D0%BA%D0%BE%D0%B2%D0%BE%D0%B4%D1%81%D1%82%D0%B2%D0%BE-%D0%B4%D0%BB%D1%8F-%D1%83%D1%87%D0%B8%D1%82%D0%B5%D0%BB%D1%8F-%D0%BF%D0%B5%D1%80%D0%B2%D0%BE%D1%80%D0%BE%D0%B1%D0%BE%D1%82-lego-wedo/</w:t>
        </w:r>
      </w:hyperlink>
    </w:p>
    <w:p w:rsidR="00640981" w:rsidRPr="00DE78FB" w:rsidP="00640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7B51E2" w:rsidRPr="00DE78FB" w:rsidP="007B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US" w:bidi="ar-SA"/>
        </w:rPr>
        <w:t>Интернет-ресурсы:</w:t>
      </w:r>
    </w:p>
    <w:p w:rsidR="007B51E2" w:rsidRPr="00DE78FB" w:rsidP="00BD2E06">
      <w:pPr>
        <w:numPr>
          <w:ilvl w:val="0"/>
          <w:numId w:val="15"/>
        </w:numPr>
        <w:spacing w:after="0" w:line="240" w:lineRule="auto"/>
        <w:ind w:left="416" w:hanging="23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Институт новых технологий. – </w:t>
      </w:r>
      <w:hyperlink r:id="rId9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www</w:t>
        </w:r>
      </w:hyperlink>
      <w:hyperlink r:id="rId9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.</w:t>
        </w:r>
      </w:hyperlink>
      <w:hyperlink r:id="rId9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int</w:t>
        </w:r>
      </w:hyperlink>
      <w:hyperlink r:id="rId9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-</w:t>
        </w:r>
      </w:hyperlink>
      <w:hyperlink r:id="rId9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edu</w:t>
        </w:r>
      </w:hyperlink>
      <w:hyperlink r:id="rId9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.ru</w:t>
        </w:r>
      </w:hyperlink>
    </w:p>
    <w:p w:rsidR="00BD2E06" w:rsidRPr="00DE78FB" w:rsidP="00BD2E06">
      <w:pPr>
        <w:numPr>
          <w:ilvl w:val="0"/>
          <w:numId w:val="15"/>
        </w:numPr>
        <w:spacing w:after="0" w:line="240" w:lineRule="auto"/>
        <w:ind w:left="416" w:hanging="23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Сайт, посвященный робототехнике.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ab/>
      </w:r>
      <w:hyperlink r:id="rId10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http://insiderobot.blogspot.ru/</w:t>
        </w:r>
      </w:hyperlink>
    </w:p>
    <w:p w:rsidR="007B51E2" w:rsidRPr="00DE78FB" w:rsidP="00BD2E06">
      <w:pPr>
        <w:numPr>
          <w:ilvl w:val="0"/>
          <w:numId w:val="15"/>
        </w:numPr>
        <w:spacing w:after="0" w:line="240" w:lineRule="auto"/>
        <w:ind w:left="416" w:hanging="23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en-US" w:bidi="ar-SA"/>
        </w:rPr>
      </w:pP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Мой робот</w:t>
      </w:r>
      <w:r w:rsidRPr="00DE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. </w:t>
      </w:r>
      <w:hyperlink r:id="rId11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http</w:t>
        </w:r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://</w:t>
        </w:r>
      </w:hyperlink>
      <w:hyperlink r:id="rId11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myrobot</w:t>
        </w:r>
      </w:hyperlink>
      <w:hyperlink r:id="rId11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.</w:t>
        </w:r>
      </w:hyperlink>
      <w:hyperlink r:id="rId11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ru</w:t>
        </w:r>
      </w:hyperlink>
      <w:hyperlink r:id="rId11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/</w:t>
        </w:r>
      </w:hyperlink>
      <w:hyperlink r:id="rId11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stepbystep</w:t>
        </w:r>
      </w:hyperlink>
      <w:hyperlink r:id="rId11" w:history="1">
        <w:r w:rsidRPr="00DE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en-US" w:bidi="ar-SA"/>
          </w:rPr>
          <w:t>/</w:t>
        </w:r>
      </w:hyperlink>
    </w:p>
    <w:p w:rsidR="000C45FD" w:rsidRPr="00DE78FB" w:rsidP="00BD2E06">
      <w:pPr>
        <w:pStyle w:val="ListParagraph"/>
        <w:widowControl w:val="0"/>
        <w:tabs>
          <w:tab w:val="left" w:pos="1314"/>
        </w:tabs>
        <w:autoSpaceDE w:val="0"/>
        <w:autoSpaceDN w:val="0"/>
        <w:spacing w:before="0" w:after="0" w:line="240" w:lineRule="auto"/>
        <w:ind w:left="1158" w:firstLine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963052" w:rsidRPr="00DE7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sectPr w:rsidSect="00A90FFE">
      <w:footerReference w:type="default" r:id="rId12"/>
      <w:type w:val="nextPage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FB">
    <w:pPr>
      <w:widowControl w:val="0"/>
      <w:autoSpaceDE w:val="0"/>
      <w:autoSpaceDN w:val="0"/>
      <w:spacing w:after="0" w:line="14" w:lineRule="auto"/>
      <w:ind w:left="0" w:firstLine="0"/>
      <w:jc w:val="left"/>
      <w:rPr>
        <w:rFonts w:ascii="Times New Roman" w:eastAsia="Times New Roman" w:hAnsi="Times New Roman" w:cs="Times New Roman"/>
        <w:sz w:val="19"/>
        <w:szCs w:val="28"/>
        <w:lang w:val="ru-RU" w:eastAsia="en-US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908"/>
    <w:multiLevelType w:val="hybridMultilevel"/>
    <w:tmpl w:val="70B2E2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CC49ED"/>
    <w:multiLevelType w:val="hybridMultilevel"/>
    <w:tmpl w:val="19482484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5DD4499"/>
    <w:multiLevelType w:val="hybridMultilevel"/>
    <w:tmpl w:val="DDD4B5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6E1D4D"/>
    <w:multiLevelType w:val="hybridMultilevel"/>
    <w:tmpl w:val="673622CA"/>
    <w:lvl w:ilvl="0">
      <w:start w:val="1"/>
      <w:numFmt w:val="decimal"/>
      <w:lvlText w:val="%1."/>
      <w:lvlJc w:val="left"/>
      <w:pPr>
        <w:ind w:left="416" w:hanging="238"/>
      </w:pPr>
      <w:rPr>
        <w:rFonts w:ascii="Times New Roman" w:eastAsia="Times New Roman" w:hAnsi="Times New Roman" w:cs="Times New Roman" w:hint="default"/>
        <w:color w:val="auto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0" w:hanging="238"/>
      </w:pPr>
      <w:rPr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1" w:hanging="238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2" w:hanging="238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3" w:hanging="238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4" w:hanging="238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5" w:hanging="238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238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7" w:hanging="238"/>
      </w:pPr>
      <w:rPr>
        <w:lang w:val="ru-RU" w:eastAsia="en-US" w:bidi="ar-SA"/>
      </w:rPr>
    </w:lvl>
  </w:abstractNum>
  <w:abstractNum w:abstractNumId="4">
    <w:nsid w:val="37C4065F"/>
    <w:multiLevelType w:val="hybridMultilevel"/>
    <w:tmpl w:val="4DA8A374"/>
    <w:lvl w:ilvl="0">
      <w:start w:val="0"/>
      <w:numFmt w:val="bullet"/>
      <w:lvlText w:val=""/>
      <w:lvlJc w:val="left"/>
      <w:pPr>
        <w:ind w:left="121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5">
    <w:nsid w:val="397A3F9E"/>
    <w:multiLevelType w:val="hybridMultilevel"/>
    <w:tmpl w:val="9BCA0CB4"/>
    <w:lvl w:ilvl="0">
      <w:start w:val="0"/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6">
    <w:nsid w:val="3BFB5D68"/>
    <w:multiLevelType w:val="hybridMultilevel"/>
    <w:tmpl w:val="DDB2B20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1F40B3"/>
    <w:multiLevelType w:val="multilevel"/>
    <w:tmpl w:val="BF0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66462"/>
    <w:multiLevelType w:val="multilevel"/>
    <w:tmpl w:val="BD0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36FF3"/>
    <w:multiLevelType w:val="hybridMultilevel"/>
    <w:tmpl w:val="1F6E1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1D93"/>
    <w:multiLevelType w:val="hybridMultilevel"/>
    <w:tmpl w:val="A354478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4D092B"/>
    <w:multiLevelType w:val="hybridMultilevel"/>
    <w:tmpl w:val="7F2C1932"/>
    <w:lvl w:ilvl="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12">
    <w:nsid w:val="79DB1463"/>
    <w:multiLevelType w:val="multilevel"/>
    <w:tmpl w:val="9B0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EC2043"/>
    <w:multiLevelType w:val="multilevel"/>
    <w:tmpl w:val="C62629A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D7F32C7"/>
    <w:multiLevelType w:val="multilevel"/>
    <w:tmpl w:val="6B3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14"/>
  </w:num>
  <w:num w:numId="11">
    <w:abstractNumId w:val="8"/>
  </w:num>
  <w:num w:numId="12">
    <w:abstractNumId w:val="12"/>
  </w:num>
  <w:num w:numId="13">
    <w:abstractNumId w:val="6"/>
  </w:num>
  <w:num w:numId="14">
    <w:abstractNumId w:val="1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51AE"/>
    <w:rsid w:val="000C45FD"/>
    <w:rsid w:val="001A5464"/>
    <w:rsid w:val="001C199C"/>
    <w:rsid w:val="002D2E97"/>
    <w:rsid w:val="00373A0D"/>
    <w:rsid w:val="003D1225"/>
    <w:rsid w:val="00511F00"/>
    <w:rsid w:val="00640981"/>
    <w:rsid w:val="007B51E2"/>
    <w:rsid w:val="00804261"/>
    <w:rsid w:val="008E0EC4"/>
    <w:rsid w:val="00963052"/>
    <w:rsid w:val="009E186A"/>
    <w:rsid w:val="00A427C0"/>
    <w:rsid w:val="00A66318"/>
    <w:rsid w:val="00A77B3E"/>
    <w:rsid w:val="00A90FFE"/>
    <w:rsid w:val="00B774D6"/>
    <w:rsid w:val="00BC3C6F"/>
    <w:rsid w:val="00BD2E06"/>
    <w:rsid w:val="00C52C3C"/>
    <w:rsid w:val="00CA2A55"/>
    <w:rsid w:val="00DE78FB"/>
    <w:rsid w:val="00DE7B75"/>
    <w:rsid w:val="00DF3D0D"/>
    <w:rsid w:val="00DF7627"/>
    <w:rsid w:val="00E51268"/>
    <w:rsid w:val="00E60966"/>
    <w:rsid w:val="00ED6F08"/>
    <w:rsid w:val="00FA276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uiPriority w:val="1"/>
    <w:qFormat/>
    <w:rsid w:val="00640981"/>
    <w:pPr>
      <w:widowControl w:val="0"/>
      <w:autoSpaceDE w:val="0"/>
      <w:autoSpaceDN w:val="0"/>
      <w:ind w:left="221" w:hanging="361"/>
      <w:jc w:val="both"/>
    </w:pPr>
    <w:rPr>
      <w:sz w:val="28"/>
      <w:szCs w:val="28"/>
      <w:lang w:val="ru-RU" w:eastAsia="en-US" w:bidi="ar-SA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640981"/>
    <w:rPr>
      <w:sz w:val="28"/>
      <w:szCs w:val="28"/>
      <w:lang w:val="ru-RU" w:eastAsia="en-US" w:bidi="ar-SA"/>
    </w:rPr>
  </w:style>
  <w:style w:type="paragraph" w:styleId="ListParagraph">
    <w:name w:val="List Paragraph"/>
    <w:basedOn w:val="Normal"/>
    <w:link w:val="a0"/>
    <w:uiPriority w:val="1"/>
    <w:qFormat/>
    <w:rsid w:val="00640981"/>
    <w:pPr>
      <w:widowControl w:val="0"/>
      <w:autoSpaceDE w:val="0"/>
      <w:autoSpaceDN w:val="0"/>
      <w:spacing w:before="161"/>
      <w:ind w:left="1289" w:hanging="361"/>
    </w:pPr>
    <w:rPr>
      <w:sz w:val="22"/>
      <w:szCs w:val="22"/>
      <w:lang w:val="ru-RU" w:eastAsia="en-US" w:bidi="ar-SA"/>
    </w:rPr>
  </w:style>
  <w:style w:type="character" w:customStyle="1" w:styleId="a0">
    <w:name w:val="Абзац списка Знак"/>
    <w:link w:val="ListParagraph"/>
    <w:uiPriority w:val="1"/>
    <w:qFormat/>
    <w:locked/>
    <w:rsid w:val="00640981"/>
    <w:rPr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Normal"/>
    <w:uiPriority w:val="1"/>
    <w:qFormat/>
    <w:rsid w:val="00640981"/>
    <w:pPr>
      <w:widowControl w:val="0"/>
      <w:autoSpaceDE w:val="0"/>
      <w:autoSpaceDN w:val="0"/>
      <w:ind w:left="107"/>
    </w:pPr>
    <w:rPr>
      <w:sz w:val="22"/>
      <w:szCs w:val="22"/>
      <w:lang w:val="ru-RU" w:eastAsia="en-US" w:bidi="ar-SA"/>
    </w:rPr>
  </w:style>
  <w:style w:type="paragraph" w:customStyle="1" w:styleId="11">
    <w:name w:val="Заголовок 11"/>
    <w:basedOn w:val="Normal"/>
    <w:uiPriority w:val="1"/>
    <w:qFormat/>
    <w:rsid w:val="00640981"/>
    <w:pPr>
      <w:widowControl w:val="0"/>
      <w:autoSpaceDE w:val="0"/>
      <w:autoSpaceDN w:val="0"/>
      <w:ind w:left="1289"/>
      <w:outlineLvl w:val="1"/>
    </w:pPr>
    <w:rPr>
      <w:b/>
      <w:bCs/>
      <w:sz w:val="28"/>
      <w:szCs w:val="28"/>
      <w:lang w:val="ru-RU" w:eastAsia="en-US" w:bidi="ar-SA"/>
    </w:rPr>
  </w:style>
  <w:style w:type="paragraph" w:customStyle="1" w:styleId="21">
    <w:name w:val="Заголовок 21"/>
    <w:basedOn w:val="Normal"/>
    <w:uiPriority w:val="1"/>
    <w:qFormat/>
    <w:rsid w:val="00640981"/>
    <w:pPr>
      <w:widowControl w:val="0"/>
      <w:autoSpaceDE w:val="0"/>
      <w:autoSpaceDN w:val="0"/>
      <w:spacing w:before="2"/>
      <w:ind w:left="1349" w:hanging="424"/>
      <w:jc w:val="both"/>
      <w:outlineLvl w:val="2"/>
    </w:pPr>
    <w:rPr>
      <w:b/>
      <w:bCs/>
      <w:i/>
      <w:sz w:val="28"/>
      <w:szCs w:val="28"/>
      <w:lang w:val="ru-RU" w:eastAsia="en-US" w:bidi="ar-SA"/>
    </w:rPr>
  </w:style>
  <w:style w:type="paragraph" w:styleId="NormalWeb">
    <w:name w:val="Normal (Web)"/>
    <w:basedOn w:val="Normal"/>
    <w:uiPriority w:val="99"/>
    <w:rsid w:val="00640981"/>
    <w:pPr>
      <w:spacing w:before="100" w:beforeAutospacing="1" w:after="100" w:afterAutospacing="1"/>
    </w:pPr>
    <w:rPr>
      <w:lang w:val="ru-RU" w:eastAsia="ru-RU" w:bidi="ar-SA"/>
    </w:rPr>
  </w:style>
  <w:style w:type="table" w:styleId="TableGrid">
    <w:name w:val="Table Grid"/>
    <w:basedOn w:val="TableNormal"/>
    <w:uiPriority w:val="59"/>
    <w:rsid w:val="0064098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a1"/>
    <w:uiPriority w:val="1"/>
    <w:qFormat/>
    <w:rsid w:val="00640981"/>
    <w:rPr>
      <w:rFonts w:cstheme="minorBidi"/>
      <w:sz w:val="22"/>
      <w:szCs w:val="22"/>
      <w:lang w:val="ru-RU" w:eastAsia="en-US" w:bidi="ar-SA"/>
    </w:rPr>
  </w:style>
  <w:style w:type="character" w:customStyle="1" w:styleId="a1">
    <w:name w:val="Без интервала Знак"/>
    <w:link w:val="NoSpacing"/>
    <w:uiPriority w:val="1"/>
    <w:locked/>
    <w:rsid w:val="00640981"/>
    <w:rPr>
      <w:rFonts w:cstheme="minorBidi"/>
      <w:sz w:val="22"/>
      <w:szCs w:val="22"/>
      <w:lang w:val="ru-RU" w:eastAsia="en-US" w:bidi="ar-SA"/>
    </w:rPr>
  </w:style>
  <w:style w:type="paragraph" w:customStyle="1" w:styleId="3">
    <w:name w:val="Основной текст3"/>
    <w:basedOn w:val="Normal"/>
    <w:link w:val="a2"/>
    <w:rsid w:val="00640981"/>
    <w:pPr>
      <w:widowControl w:val="0"/>
      <w:shd w:val="clear" w:color="auto" w:fill="FFFFFF"/>
      <w:spacing w:after="120" w:line="0" w:lineRule="atLeast"/>
    </w:pPr>
    <w:rPr>
      <w:rFonts w:cstheme="minorBidi"/>
      <w:sz w:val="23"/>
      <w:szCs w:val="23"/>
      <w:lang w:val="ru-RU" w:eastAsia="en-US" w:bidi="ar-SA"/>
    </w:rPr>
  </w:style>
  <w:style w:type="character" w:customStyle="1" w:styleId="a2">
    <w:name w:val="Основной текст_"/>
    <w:link w:val="3"/>
    <w:locked/>
    <w:rsid w:val="00640981"/>
    <w:rPr>
      <w:rFonts w:cstheme="minorBidi"/>
      <w:sz w:val="23"/>
      <w:szCs w:val="23"/>
      <w:shd w:val="clear" w:color="auto" w:fill="FFFFFF"/>
      <w:lang w:val="ru-RU" w:eastAsia="en-US" w:bidi="ar-SA"/>
    </w:rPr>
  </w:style>
  <w:style w:type="character" w:styleId="Hyperlink">
    <w:name w:val="Hyperlink"/>
    <w:basedOn w:val="DefaultParagraphFont"/>
    <w:uiPriority w:val="99"/>
    <w:unhideWhenUsed/>
    <w:rsid w:val="00640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insiderobot.blogspot.ru/" TargetMode="External" /><Relationship Id="rId11" Type="http://schemas.openxmlformats.org/officeDocument/2006/relationships/hyperlink" Target="http://myrobot.ru/stepbystep/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kurokam.ru/load/klass/5_klass/pervyj_shag_v_robototekhniku_rabochaja_tetrad_5_6_klassy_koposov_d_g_124_2012/16-1-0-5067" TargetMode="External" /><Relationship Id="rId6" Type="http://schemas.openxmlformats.org/officeDocument/2006/relationships/hyperlink" Target="https://lbz.ru/books/224/5043/" TargetMode="External" /><Relationship Id="rId7" Type="http://schemas.openxmlformats.org/officeDocument/2006/relationships/hyperlink" Target="https://bookwinx.ru/book/uroki-lego-konstruirovaniya-v-shkole-metodicheskoe-posobie.46559/" TargetMode="External" /><Relationship Id="rId8" Type="http://schemas.openxmlformats.org/officeDocument/2006/relationships/hyperlink" Target="https://legourok.ru/%D1%80%D1%83%D0%BA%D0%BE%D0%B2%D0%BE%D0%B4%D1%81%D1%82%D0%B2%D0%BE-%D0%B4%D0%BB%D1%8F-%D1%83%D1%87%D0%B8%D1%82%D0%B5%D0%BB%D1%8F-%D0%BF%D0%B5%D1%80%D0%B2%D0%BE%D1%80%D0%BE%D0%B1%D0%BE%D1%82-lego-wedo/" TargetMode="External" /><Relationship Id="rId9" Type="http://schemas.openxmlformats.org/officeDocument/2006/relationships/hyperlink" Target="http://www.int-edu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